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472" w:rsidRDefault="00972472" w:rsidP="00972472">
      <w:pPr>
        <w:widowControl w:val="0"/>
        <w:tabs>
          <w:tab w:val="left" w:pos="10530"/>
        </w:tabs>
        <w:suppressAutoHyphens/>
        <w:autoSpaceDN w:val="0"/>
        <w:spacing w:after="0" w:line="240" w:lineRule="auto"/>
        <w:ind w:right="-345"/>
        <w:jc w:val="center"/>
        <w:textAlignment w:val="baseline"/>
        <w:rPr>
          <w:rFonts w:ascii="Times New Roman" w:eastAsia="SimSun" w:hAnsi="Times New Roman" w:cs="Times New Roman"/>
          <w:b/>
          <w:bCs/>
          <w:i/>
          <w:iCs/>
          <w:color w:val="003366"/>
          <w:kern w:val="3"/>
          <w:sz w:val="24"/>
          <w:szCs w:val="24"/>
          <w:lang w:eastAsia="zh-CN" w:bidi="hi-IN"/>
        </w:rPr>
      </w:pPr>
      <w:r w:rsidRPr="007A0453">
        <w:rPr>
          <w:noProof/>
          <w:lang w:eastAsia="ru-RU"/>
        </w:rPr>
        <w:drawing>
          <wp:inline distT="0" distB="0" distL="0" distR="0">
            <wp:extent cx="2476500" cy="314325"/>
            <wp:effectExtent l="0" t="0" r="0" b="9525"/>
            <wp:docPr id="6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472" w:rsidRPr="006E12A6" w:rsidRDefault="00972472" w:rsidP="00972472">
      <w:pPr>
        <w:widowControl w:val="0"/>
        <w:tabs>
          <w:tab w:val="left" w:pos="10530"/>
        </w:tabs>
        <w:suppressAutoHyphens/>
        <w:autoSpaceDN w:val="0"/>
        <w:spacing w:after="0" w:line="240" w:lineRule="auto"/>
        <w:ind w:right="-345"/>
        <w:jc w:val="center"/>
        <w:textAlignment w:val="baseline"/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</w:pP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>А</w:t>
      </w:r>
      <w:r w:rsidR="006E12A6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>Н</w:t>
      </w:r>
      <w:r w:rsidR="006E12A6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>К</w:t>
      </w:r>
      <w:r w:rsidR="006E12A6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>Е</w:t>
      </w:r>
      <w:r w:rsidR="006E12A6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>Т</w:t>
      </w:r>
      <w:r w:rsidR="006E12A6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sz w:val="44"/>
          <w:szCs w:val="44"/>
          <w:lang w:eastAsia="zh-CN" w:bidi="hi-IN"/>
        </w:rPr>
        <w:t xml:space="preserve">А </w:t>
      </w:r>
    </w:p>
    <w:p w:rsidR="00972472" w:rsidRPr="00972472" w:rsidRDefault="00972472" w:rsidP="00972472">
      <w:pPr>
        <w:widowControl w:val="0"/>
        <w:tabs>
          <w:tab w:val="left" w:pos="10530"/>
        </w:tabs>
        <w:suppressAutoHyphens/>
        <w:autoSpaceDN w:val="0"/>
        <w:spacing w:after="0" w:line="240" w:lineRule="auto"/>
        <w:ind w:right="-345"/>
        <w:jc w:val="center"/>
        <w:textAlignment w:val="baseline"/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</w:pPr>
      <w:r w:rsidRPr="00972472"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  <w:t>(заявление</w:t>
      </w:r>
      <w:r w:rsidR="00DC051B" w:rsidRPr="00237BCB"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  <w:t xml:space="preserve"> </w:t>
      </w:r>
      <w:r w:rsidRPr="00972472"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  <w:t xml:space="preserve"> на кредит)</w:t>
      </w:r>
    </w:p>
    <w:p w:rsidR="00972472" w:rsidRPr="00972472" w:rsidRDefault="00972472" w:rsidP="0097247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iCs/>
          <w:color w:val="003366"/>
          <w:kern w:val="3"/>
          <w:u w:val="single"/>
          <w:lang w:eastAsia="zh-CN" w:bidi="hi-IN"/>
        </w:rPr>
      </w:pPr>
      <w:r w:rsidRPr="00972472">
        <w:rPr>
          <w:rFonts w:ascii="Arial" w:eastAsia="SimSun" w:hAnsi="Arial" w:cs="Arial"/>
          <w:b/>
          <w:bCs/>
          <w:iCs/>
          <w:color w:val="003366"/>
          <w:kern w:val="3"/>
          <w:u w:val="single"/>
          <w:lang w:eastAsia="zh-CN" w:bidi="hi-IN"/>
        </w:rPr>
        <w:t xml:space="preserve"> Необходимо ответить на ВСЕ вопросы!</w:t>
      </w:r>
    </w:p>
    <w:p w:rsidR="00972472" w:rsidRPr="00972472" w:rsidRDefault="00972472" w:rsidP="0097247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</w:pPr>
      <w:r w:rsidRPr="00972472">
        <w:rPr>
          <w:rFonts w:ascii="Arial" w:eastAsia="SimSun" w:hAnsi="Arial" w:cs="Arial"/>
          <w:b/>
          <w:bCs/>
          <w:iCs/>
          <w:color w:val="003366"/>
          <w:kern w:val="3"/>
          <w:lang w:eastAsia="zh-CN" w:bidi="hi-IN"/>
        </w:rPr>
        <w:t xml:space="preserve">Заполняется с обязательным оформлением согласия на обработку персональных данных </w:t>
      </w:r>
    </w:p>
    <w:tbl>
      <w:tblPr>
        <w:tblW w:w="10867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8"/>
        <w:gridCol w:w="1772"/>
        <w:gridCol w:w="1772"/>
        <w:gridCol w:w="3685"/>
      </w:tblGrid>
      <w:tr w:rsidR="00972472" w:rsidRPr="00972472" w:rsidTr="00103D33">
        <w:tc>
          <w:tcPr>
            <w:tcW w:w="3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Заемщик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3D33" w:rsidRDefault="00103D33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Супруг/супруга заемщика </w:t>
            </w:r>
          </w:p>
          <w:p w:rsidR="00972472" w:rsidRPr="00103D33" w:rsidRDefault="00103D33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(при наличии)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kern w:val="3"/>
                <w:lang w:eastAsia="zh-CN" w:bidi="hi-IN"/>
              </w:rPr>
              <w:t xml:space="preserve">Фамилия Имя Отчество </w:t>
            </w:r>
          </w:p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Прежние Ф.И.О </w:t>
            </w:r>
          </w:p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(в случае изменения указать дату)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/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Дата рождения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  <w:r>
              <w:t>____________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Мобильный телефон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  <w:r>
              <w:t>____________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highlight w:val="magenta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Домашний телефон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CC7457" w:rsidRPr="00972472" w:rsidTr="00103D33">
        <w:trPr>
          <w:trHeight w:val="321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7457" w:rsidRPr="00CC7457" w:rsidRDefault="00CC7457" w:rsidP="00CC745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Адрес Электронной почты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7457" w:rsidRDefault="00CC7457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7457" w:rsidRPr="00972472" w:rsidRDefault="00CC7457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A03E4E" w:rsidRPr="00972472" w:rsidTr="00103D33">
        <w:trPr>
          <w:trHeight w:val="321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A03E4E" w:rsidRDefault="00A03E4E" w:rsidP="00A03E4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Номер ИНН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A03E4E" w:rsidRPr="00972472" w:rsidTr="00103D33">
        <w:trPr>
          <w:trHeight w:val="321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Номер СНИЛС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A03E4E" w:rsidRPr="00972472" w:rsidTr="00103D33">
        <w:trPr>
          <w:trHeight w:val="321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A03E4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Адрес места жительства</w:t>
            </w:r>
          </w:p>
          <w:p w:rsidR="00A03E4E" w:rsidRPr="00972472" w:rsidRDefault="00A03E4E" w:rsidP="00A03E4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 xml:space="preserve">(указать адрес </w:t>
            </w:r>
            <w:r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фактического проживания)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A03E4E">
        <w:trPr>
          <w:trHeight w:val="937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A03E4E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Срок проживания по фактическому</w:t>
            </w:r>
            <w:r w:rsidRPr="00A03E4E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A03E4E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адресу</w:t>
            </w:r>
            <w:r w:rsidRPr="00A03E4E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 xml:space="preserve"> </w:t>
            </w:r>
          </w:p>
          <w:p w:rsidR="00972472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(в годах).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12A6" w:rsidRDefault="006E12A6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/>
            </w:r>
          </w:p>
          <w:p w:rsidR="006E12A6" w:rsidRPr="00972472" w:rsidRDefault="006E12A6" w:rsidP="006E12A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/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Статус по месту проживания</w:t>
            </w:r>
          </w:p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владение, квартира родственников, супруга, аренда квартиры, соц. найм и т.д.)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Образование 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Семейное положение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lastRenderedPageBreak/>
              <w:t xml:space="preserve">Иждивенцы </w:t>
            </w:r>
          </w:p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ФИО, дата рождения)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/>
            </w: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/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Недвижимость в собственности:</w:t>
            </w:r>
          </w:p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наименование (квартира, дом, земельный участок и т.д., адрес, площадь, доля в собственности)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Транспорт в собственности</w:t>
            </w:r>
          </w:p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марку, модель, год выпуска)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Постоянное место работы </w:t>
            </w:r>
          </w:p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наименование предприятия)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Сфера деятельности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Рабочий телефон</w:t>
            </w:r>
          </w:p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(отдел кадров/бухгалтерия/приемная)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Наименование должности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Общий трудовой стаж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Стаж на последнем месте работы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tabs>
                <w:tab w:val="left" w:pos="1350"/>
                <w:tab w:val="center" w:pos="185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285F4D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В каком банке получаете заработную плату(название)</w:t>
            </w:r>
          </w:p>
          <w:p w:rsidR="00A03E4E" w:rsidRPr="00285F4D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Размер заработной платы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Место работы по совместительству </w:t>
            </w: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(при наличии) наименование предприятия, факт. адрес, сфера деятельности, доход, на карту какого банка получаете заработную плату)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/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/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lastRenderedPageBreak/>
              <w:t xml:space="preserve">Доход от трудовой деятельности по совместительству 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Другие официальные источники дохода</w:t>
            </w: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Сведения о расходах </w:t>
            </w:r>
          </w:p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sz w:val="18"/>
                <w:szCs w:val="18"/>
                <w:lang w:eastAsia="zh-CN" w:bidi="hi-IN"/>
              </w:rPr>
              <w:t>(указать имеющиеся кредитные обязательства, поручительства, в каком банке, сумма, срок, ежемесячный платеж)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6E12A6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</w:tr>
      <w:tr w:rsidR="00972472" w:rsidRPr="00972472" w:rsidTr="00103D33"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Иные сведения о расходах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6E12A6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A03E4E" w:rsidRPr="00972472" w:rsidTr="00332B30">
        <w:tc>
          <w:tcPr>
            <w:tcW w:w="363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Стоимость объекта</w:t>
            </w:r>
          </w:p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F83568" w:rsidRPr="00972472" w:rsidTr="00332B30">
        <w:trPr>
          <w:trHeight w:val="689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F83568" w:rsidRDefault="00F83568" w:rsidP="00F835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Размер первоначального взноса (в руб.)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F83568" w:rsidRPr="00972472" w:rsidTr="00332B30">
        <w:trPr>
          <w:trHeight w:val="689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332B30" w:rsidRDefault="00F83568" w:rsidP="00F835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/>
                <w:iCs/>
                <w:kern w:val="3"/>
                <w:sz w:val="16"/>
                <w:szCs w:val="16"/>
                <w:lang w:eastAsia="zh-CN" w:bidi="hi-IN"/>
              </w:rPr>
            </w:pPr>
            <w:r w:rsidRPr="00332B30">
              <w:rPr>
                <w:rFonts w:ascii="Arial" w:eastAsia="SimSun" w:hAnsi="Arial" w:cs="Arial"/>
                <w:b/>
                <w:bCs/>
                <w:i/>
                <w:iCs/>
                <w:kern w:val="3"/>
                <w:sz w:val="16"/>
                <w:szCs w:val="16"/>
                <w:lang w:eastAsia="zh-CN" w:bidi="hi-IN"/>
              </w:rPr>
              <w:t xml:space="preserve">в т.ч. </w:t>
            </w:r>
            <w:r w:rsidRPr="00332B30">
              <w:rPr>
                <w:rFonts w:ascii="Arial" w:hAnsi="Arial" w:cs="Arial"/>
                <w:b/>
                <w:i/>
                <w:sz w:val="16"/>
                <w:szCs w:val="16"/>
              </w:rPr>
              <w:t>материнский капитал субсидии и т.д.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332B30">
        <w:trPr>
          <w:trHeight w:val="676"/>
        </w:trPr>
        <w:tc>
          <w:tcPr>
            <w:tcW w:w="363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972472" w:rsidP="00F835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972472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Сумма запрашиваемого кредита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12A6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972472" w:rsidRPr="00972472" w:rsidTr="00F83568">
        <w:trPr>
          <w:trHeight w:val="739"/>
        </w:trPr>
        <w:tc>
          <w:tcPr>
            <w:tcW w:w="36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F83568" w:rsidRDefault="00972472" w:rsidP="00F835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Срок запрашиваемого кредита</w:t>
            </w:r>
          </w:p>
        </w:tc>
        <w:tc>
          <w:tcPr>
            <w:tcW w:w="3544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6E12A6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F83568" w:rsidRPr="00972472" w:rsidTr="00332B30">
        <w:trPr>
          <w:trHeight w:val="1387"/>
        </w:trPr>
        <w:tc>
          <w:tcPr>
            <w:tcW w:w="3638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Цель кредита:</w:t>
            </w:r>
          </w:p>
          <w:p w:rsidR="00F83568" w:rsidRPr="00F83568" w:rsidRDefault="00F83568" w:rsidP="00A03E4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Адрес, если это готовое жилье.</w:t>
            </w:r>
          </w:p>
          <w:p w:rsidR="00F83568" w:rsidRPr="00F83568" w:rsidRDefault="00F83568" w:rsidP="00A03E4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F83568" w:rsidRPr="00F83568" w:rsidRDefault="00F83568" w:rsidP="00770ABC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Наименование ЖК и Застройщика- если строительство </w:t>
            </w:r>
          </w:p>
          <w:p w:rsidR="00F83568" w:rsidRP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  <w:p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</w:pPr>
            <w:r>
              <w:t>____________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F83568" w:rsidRPr="00972472" w:rsidTr="008D5B60">
        <w:trPr>
          <w:trHeight w:val="644"/>
        </w:trPr>
        <w:tc>
          <w:tcPr>
            <w:tcW w:w="3638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F83568" w:rsidRDefault="00F83568" w:rsidP="00F83568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hAnsi="Arial" w:cs="Arial"/>
                <w:b/>
              </w:rPr>
              <w:t>Программа господдержки граждан, имеющих детей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lang w:eastAsia="zh-CN" w:bidi="hi-IN"/>
              </w:rPr>
              <w:t xml:space="preserve">☐ Да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68" w:rsidRPr="00972472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lang w:eastAsia="zh-CN" w:bidi="hi-IN"/>
              </w:rPr>
              <w:t xml:space="preserve">☐ Нет 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  <w:tr w:rsidR="00972472" w:rsidRPr="00972472" w:rsidTr="00A03E4E"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F83568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  <w:p w:rsidR="00A03E4E" w:rsidRPr="00F83568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 xml:space="preserve">Примечание </w:t>
            </w:r>
          </w:p>
          <w:p w:rsidR="00A03E4E" w:rsidRPr="00F83568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972472" w:rsidP="0097247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2472" w:rsidRPr="00972472" w:rsidRDefault="00FB5158" w:rsidP="00FB5158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t>Х</w:t>
            </w:r>
          </w:p>
        </w:tc>
      </w:tr>
      <w:tr w:rsidR="00A03E4E" w:rsidRPr="00972472" w:rsidTr="00A03E4E"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F83568" w:rsidRDefault="00A03E4E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  <w:r w:rsidRPr="00F83568"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  <w:t>Дата заполнения</w:t>
            </w:r>
          </w:p>
          <w:p w:rsidR="00F83568" w:rsidRPr="00F83568" w:rsidRDefault="00F83568" w:rsidP="00972472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bCs/>
                <w:iCs/>
                <w:kern w:val="3"/>
                <w:lang w:eastAsia="zh-CN" w:bidi="hi-IN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t>____________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3E4E" w:rsidRPr="00972472" w:rsidRDefault="00A03E4E" w:rsidP="00972472">
            <w:pPr>
              <w:spacing w:after="0" w:line="240" w:lineRule="auto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</w:tc>
      </w:tr>
    </w:tbl>
    <w:p w:rsidR="00972472" w:rsidRPr="00972472" w:rsidRDefault="00972472" w:rsidP="0097247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color w:val="003366"/>
          <w:kern w:val="3"/>
          <w:sz w:val="24"/>
          <w:szCs w:val="24"/>
          <w:lang w:eastAsia="zh-CN" w:bidi="hi-IN"/>
        </w:rPr>
      </w:pPr>
    </w:p>
    <w:p w:rsidR="00972472" w:rsidRPr="00972472" w:rsidRDefault="00972472" w:rsidP="00972472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972472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                     </w:t>
      </w:r>
    </w:p>
    <w:p w:rsidR="00972472" w:rsidRPr="00972472" w:rsidRDefault="00972472" w:rsidP="00972472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972472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    Заемщик   _________________                     Созаемщи</w:t>
      </w:r>
      <w:r w:rsidR="006E12A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к/Поручитель  </w:t>
      </w:r>
      <w:r w:rsidR="00332B30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 </w:t>
      </w:r>
      <w:r w:rsidR="006E12A6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________________</w:t>
      </w:r>
      <w:r w:rsidRPr="00972472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__</w:t>
      </w:r>
    </w:p>
    <w:p w:rsidR="00F83568" w:rsidRDefault="00F83568" w:rsidP="00B66129">
      <w:pPr>
        <w:spacing w:line="240" w:lineRule="auto"/>
        <w:jc w:val="center"/>
        <w:rPr>
          <w:rFonts w:ascii="Arial" w:hAnsi="Arial" w:cs="Arial"/>
          <w:b/>
          <w:spacing w:val="20"/>
          <w:sz w:val="36"/>
          <w:szCs w:val="36"/>
        </w:rPr>
      </w:pPr>
    </w:p>
    <w:p w:rsidR="00DB7C7E" w:rsidRDefault="00DB7C7E" w:rsidP="00DB7C7E">
      <w:pPr>
        <w:spacing w:line="240" w:lineRule="auto"/>
        <w:jc w:val="center"/>
        <w:rPr>
          <w:rFonts w:ascii="Arial" w:hAnsi="Arial" w:cs="Arial"/>
          <w:b/>
          <w:spacing w:val="20"/>
          <w:sz w:val="36"/>
          <w:szCs w:val="36"/>
        </w:rPr>
      </w:pPr>
      <w:r w:rsidRPr="007A0453">
        <w:rPr>
          <w:noProof/>
          <w:lang w:eastAsia="ru-RU"/>
        </w:rPr>
        <w:lastRenderedPageBreak/>
        <w:drawing>
          <wp:inline distT="0" distB="0" distL="0" distR="0" wp14:anchorId="7448843B" wp14:editId="1D05AE91">
            <wp:extent cx="2476500" cy="314325"/>
            <wp:effectExtent l="0" t="0" r="0" b="9525"/>
            <wp:docPr id="5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C7E" w:rsidRDefault="00DB7C7E" w:rsidP="00DB7C7E">
      <w:pPr>
        <w:spacing w:line="240" w:lineRule="auto"/>
        <w:jc w:val="center"/>
        <w:rPr>
          <w:rFonts w:ascii="Times New Roman" w:hAnsi="Times New Roman" w:cs="Times New Roman"/>
          <w:b/>
          <w:spacing w:val="20"/>
          <w:sz w:val="36"/>
          <w:szCs w:val="36"/>
        </w:rPr>
      </w:pPr>
      <w:r>
        <w:rPr>
          <w:rFonts w:ascii="Times New Roman" w:hAnsi="Times New Roman" w:cs="Times New Roman"/>
          <w:b/>
          <w:spacing w:val="20"/>
          <w:sz w:val="36"/>
          <w:szCs w:val="36"/>
        </w:rPr>
        <w:t>СОГЛАСИЕ КЛИЕНТА</w:t>
      </w:r>
    </w:p>
    <w:p w:rsidR="00DB7C7E" w:rsidRDefault="00DB7C7E" w:rsidP="00DB7C7E">
      <w:pPr>
        <w:spacing w:line="240" w:lineRule="auto"/>
        <w:jc w:val="center"/>
        <w:rPr>
          <w:rFonts w:ascii="Times New Roman" w:hAnsi="Times New Roman" w:cs="Times New Roman"/>
          <w:b/>
          <w:i/>
          <w:spacing w:val="20"/>
          <w:sz w:val="18"/>
          <w:szCs w:val="18"/>
        </w:rPr>
      </w:pPr>
      <w:r>
        <w:rPr>
          <w:rFonts w:ascii="Times New Roman" w:hAnsi="Times New Roman" w:cs="Times New Roman"/>
          <w:b/>
          <w:i/>
          <w:spacing w:val="20"/>
          <w:sz w:val="18"/>
          <w:szCs w:val="18"/>
        </w:rPr>
        <w:t>(заполняется лично заемщиком/созаемщиком/поручителем)</w:t>
      </w:r>
    </w:p>
    <w:p w:rsidR="00DB7C7E" w:rsidRDefault="00DB7C7E" w:rsidP="00DB7C7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Я, ____________ </w:t>
      </w:r>
    </w:p>
    <w:p w:rsidR="00DB7C7E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Паспортные данные: серия ____________, номер ____________, дата выдачи ____________, </w:t>
      </w:r>
      <w:r>
        <w:rPr>
          <w:rFonts w:ascii="Times New Roman" w:hAnsi="Times New Roman" w:cs="Times New Roman"/>
          <w:sz w:val="18"/>
          <w:szCs w:val="18"/>
        </w:rPr>
        <w:br/>
        <w:t xml:space="preserve">код подразделения ____________, кем выдан ____________ </w:t>
      </w:r>
      <w:r>
        <w:rPr>
          <w:rFonts w:ascii="Times New Roman" w:hAnsi="Times New Roman" w:cs="Times New Roman"/>
          <w:sz w:val="18"/>
          <w:szCs w:val="18"/>
        </w:rPr>
        <w:br/>
        <w:t>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b/>
          <w:sz w:val="18"/>
          <w:szCs w:val="18"/>
        </w:rPr>
        <w:t>Место регистрации (прописки)</w:t>
      </w:r>
      <w:r>
        <w:rPr>
          <w:rFonts w:ascii="Times New Roman" w:hAnsi="Times New Roman" w:cs="Times New Roman"/>
          <w:sz w:val="18"/>
          <w:szCs w:val="18"/>
        </w:rPr>
        <w:t xml:space="preserve">: индекс ____________ 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/>
      </w:r>
      <w:r w:rsidRPr="00B4587C"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I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область, край, округ 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/>
      </w:r>
      <w:r w:rsidRPr="00B4587C"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____________</w:t>
      </w:r>
    </w:p>
    <w:p w:rsidR="00DB7C7E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населенный пункт (город, село и др.) ____________ улица ____________ </w:t>
      </w:r>
    </w:p>
    <w:p w:rsidR="00DB7C7E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дом, корпус, </w:t>
      </w:r>
      <w:r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K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строение, литера </w:t>
      </w:r>
      <w:r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S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____________ квартира ____________ </w:t>
      </w:r>
    </w:p>
    <w:p w:rsidR="00DB7C7E" w:rsidRDefault="00DB7C7E" w:rsidP="00DB7C7E">
      <w:pPr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b/>
          <w:sz w:val="18"/>
          <w:szCs w:val="18"/>
        </w:rPr>
        <w:t>Место фактического проживания</w:t>
      </w:r>
      <w:r>
        <w:rPr>
          <w:rFonts w:ascii="Times New Roman" w:hAnsi="Times New Roman" w:cs="Times New Roman"/>
          <w:sz w:val="18"/>
          <w:szCs w:val="18"/>
        </w:rPr>
        <w:t>: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>(указать - совпадает с адресом регистрации)</w:t>
      </w:r>
    </w:p>
    <w:p w:rsidR="00DB7C7E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индекс ____________ 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/>
      </w:r>
      <w:r w:rsidRPr="00B4587C"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I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область, край, округ 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/>
      </w:r>
      <w:r w:rsidRPr="00B4587C"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____________</w:t>
      </w:r>
    </w:p>
    <w:p w:rsidR="00DB7C7E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населенный пункт (город, село и др.) ____________ улица ____________ </w:t>
      </w:r>
    </w:p>
    <w:p w:rsidR="00DB7C7E" w:rsidRPr="00516F85" w:rsidRDefault="00DB7C7E" w:rsidP="00DB7C7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дом, корпус, </w:t>
      </w:r>
      <w:r>
        <w:rPr>
          <w:rFonts w:ascii="Times New Roman" w:hAnsi="Times New Roman" w:cs="Times New Roman"/>
          <w:sz w:val="18"/>
          <w:szCs w:val="18"/>
        </w:rPr>
        <w:fldChar w:fldCharType="begin"/>
      </w:r>
      <w:r>
        <w:rPr>
          <w:rFonts w:ascii="Times New Roman" w:hAnsi="Times New Roman" w:cs="Times New Roman"/>
          <w:sz w:val="18"/>
          <w:szCs w:val="18"/>
        </w:rPr>
        <w:instrText xml:space="preserve"> 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>
        <w:rPr>
          <w:rFonts w:ascii="Times New Roman" w:hAnsi="Times New Roman" w:cs="Times New Roman"/>
          <w:sz w:val="18"/>
          <w:szCs w:val="18"/>
        </w:rPr>
        <w:instrText xml:space="preserve"> "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>
        <w:rPr>
          <w:rFonts w:ascii="Times New Roman" w:hAnsi="Times New Roman" w:cs="Times New Roman"/>
          <w:sz w:val="18"/>
          <w:szCs w:val="18"/>
        </w:rPr>
        <w:instrText>_</w:instrText>
      </w:r>
      <w:r>
        <w:rPr>
          <w:rFonts w:ascii="Times New Roman" w:hAnsi="Times New Roman" w:cs="Times New Roman"/>
          <w:sz w:val="18"/>
          <w:szCs w:val="18"/>
          <w:lang w:val="en-US"/>
        </w:rPr>
        <w:instrText>K</w:instrText>
      </w:r>
      <w:r>
        <w:rPr>
          <w:rFonts w:ascii="Times New Roman" w:hAnsi="Times New Roman" w:cs="Times New Roman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16F85">
        <w:rPr>
          <w:rFonts w:ascii="Times New Roman" w:hAnsi="Times New Roman" w:cs="Times New Roman"/>
          <w:sz w:val="18"/>
          <w:szCs w:val="18"/>
        </w:rPr>
        <w:t xml:space="preserve">строение, литера </w:t>
      </w:r>
      <w:r w:rsidRPr="00516F85">
        <w:rPr>
          <w:rFonts w:ascii="Times New Roman" w:hAnsi="Times New Roman" w:cs="Times New Roman"/>
          <w:sz w:val="18"/>
          <w:szCs w:val="18"/>
        </w:rPr>
        <w:fldChar w:fldCharType="begin"/>
      </w:r>
      <w:r w:rsidRPr="00516F85">
        <w:rPr>
          <w:rFonts w:ascii="Times New Roman" w:hAnsi="Times New Roman" w:cs="Times New Roman"/>
          <w:sz w:val="18"/>
          <w:szCs w:val="18"/>
        </w:rPr>
        <w:instrText xml:space="preserve"> 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MERGEFIELD</w:instrText>
      </w:r>
      <w:r w:rsidRPr="00516F85">
        <w:rPr>
          <w:rFonts w:ascii="Times New Roman" w:hAnsi="Times New Roman" w:cs="Times New Roman"/>
          <w:sz w:val="18"/>
          <w:szCs w:val="18"/>
        </w:rPr>
        <w:instrText xml:space="preserve"> "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ANK</w:instrText>
      </w:r>
      <w:r w:rsidRPr="00516F85">
        <w:rPr>
          <w:rFonts w:ascii="Times New Roman" w:hAnsi="Times New Roman" w:cs="Times New Roman"/>
          <w:sz w:val="18"/>
          <w:szCs w:val="18"/>
        </w:rPr>
        <w:instrText>_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CKP</w:instrText>
      </w:r>
      <w:r w:rsidRPr="00516F85">
        <w:rPr>
          <w:rFonts w:ascii="Times New Roman" w:hAnsi="Times New Roman" w:cs="Times New Roman"/>
          <w:sz w:val="18"/>
          <w:szCs w:val="18"/>
        </w:rPr>
        <w:instrText>_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ADD</w:instrText>
      </w:r>
      <w:r w:rsidRPr="00516F85">
        <w:rPr>
          <w:rFonts w:ascii="Times New Roman" w:hAnsi="Times New Roman" w:cs="Times New Roman"/>
          <w:sz w:val="18"/>
          <w:szCs w:val="18"/>
        </w:rPr>
        <w:instrText>_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REG</w:instrText>
      </w:r>
      <w:r w:rsidRPr="00516F85">
        <w:rPr>
          <w:rFonts w:ascii="Times New Roman" w:hAnsi="Times New Roman" w:cs="Times New Roman"/>
          <w:sz w:val="18"/>
          <w:szCs w:val="18"/>
        </w:rPr>
        <w:instrText>_</w:instrText>
      </w:r>
      <w:r w:rsidRPr="00516F85">
        <w:rPr>
          <w:rFonts w:ascii="Times New Roman" w:hAnsi="Times New Roman" w:cs="Times New Roman"/>
          <w:sz w:val="18"/>
          <w:szCs w:val="18"/>
          <w:lang w:val="en-US"/>
        </w:rPr>
        <w:instrText>S</w:instrText>
      </w:r>
      <w:r w:rsidRPr="00516F85">
        <w:rPr>
          <w:rFonts w:ascii="Times New Roman" w:hAnsi="Times New Roman" w:cs="Times New Roman"/>
          <w:sz w:val="18"/>
          <w:szCs w:val="18"/>
        </w:rPr>
        <w:instrText xml:space="preserve">" </w:instrText>
      </w:r>
      <w:r w:rsidRPr="00516F85">
        <w:rPr>
          <w:rFonts w:ascii="Times New Roman" w:hAnsi="Times New Roman" w:cs="Times New Roman"/>
          <w:sz w:val="18"/>
          <w:szCs w:val="18"/>
        </w:rPr>
        <w:fldChar w:fldCharType="end"/>
      </w:r>
      <w:r w:rsidRPr="00516F85">
        <w:rPr>
          <w:rFonts w:ascii="Times New Roman" w:hAnsi="Times New Roman" w:cs="Times New Roman"/>
          <w:sz w:val="18"/>
          <w:szCs w:val="18"/>
        </w:rPr>
        <w:t xml:space="preserve"> ____________ квартира ____________ </w:t>
      </w:r>
    </w:p>
    <w:p w:rsidR="00DB7C7E" w:rsidRPr="00516F85" w:rsidRDefault="00DB7C7E" w:rsidP="00DB7C7E">
      <w:pPr>
        <w:numPr>
          <w:ilvl w:val="0"/>
          <w:numId w:val="3"/>
        </w:numPr>
        <w:tabs>
          <w:tab w:val="left" w:pos="142"/>
        </w:tabs>
        <w:spacing w:after="0" w:line="240" w:lineRule="atLeast"/>
        <w:ind w:left="0"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Я,</w:t>
      </w:r>
      <w:r w:rsidRPr="00516F85">
        <w:rPr>
          <w:rFonts w:ascii="Arial" w:hAnsi="Arial" w:cs="Arial"/>
          <w:snapToGrid w:val="0"/>
          <w:sz w:val="18"/>
          <w:szCs w:val="18"/>
        </w:rPr>
        <w:t xml:space="preserve"> ознакомлен, что </w:t>
      </w:r>
      <w:r w:rsidRPr="00516F85">
        <w:rPr>
          <w:rFonts w:ascii="Arial" w:hAnsi="Arial" w:cs="Arial"/>
          <w:sz w:val="18"/>
          <w:szCs w:val="18"/>
        </w:rPr>
        <w:t xml:space="preserve">Банк осуществляет обработку персональных данных </w:t>
      </w:r>
      <w:r w:rsidRPr="00516F85">
        <w:rPr>
          <w:rFonts w:ascii="Arial" w:hAnsi="Arial" w:cs="Arial"/>
          <w:b/>
          <w:sz w:val="18"/>
          <w:szCs w:val="18"/>
        </w:rPr>
        <w:t>т.е. информации, относящейся ко мне как к физическому лицу (субъекту персональных данных)</w:t>
      </w:r>
      <w:r w:rsidRPr="00516F85">
        <w:rPr>
          <w:rFonts w:ascii="Arial" w:hAnsi="Arial" w:cs="Arial"/>
          <w:sz w:val="18"/>
          <w:szCs w:val="18"/>
        </w:rPr>
        <w:t xml:space="preserve">, содержащихся в договорах, заявлениях, анкетах и иных документах, подписанных мною при обращении в Банк  в соответствии с Федеральным законом от 27.07.2006 № 152-ФЗ «О персональных данных», с иными нормативными актами.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К персональным данным, обрабатываемым Банком, относятся следующие категории персональных данных: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фамилия, имя, отчество (в том числе прежние фамилия, имя, отчество – в случае их изменения), год, месяц, дата и место рождения, семейное положение, социальное положение, имущественное положение, образование, профессия, доходы;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биометрические персональные данные: фотоизображение, видеоизображение, аудиозапись голоса;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Cs/>
          <w:sz w:val="18"/>
          <w:szCs w:val="18"/>
        </w:rPr>
      </w:pPr>
      <w:r w:rsidRPr="00516F85">
        <w:rPr>
          <w:rFonts w:ascii="Arial" w:hAnsi="Arial" w:cs="Arial"/>
          <w:bCs/>
          <w:sz w:val="18"/>
          <w:szCs w:val="18"/>
        </w:rPr>
        <w:t>- а также: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Cs/>
          <w:sz w:val="18"/>
          <w:szCs w:val="18"/>
        </w:rPr>
      </w:pPr>
      <w:r w:rsidRPr="00516F85">
        <w:rPr>
          <w:rFonts w:ascii="Arial" w:hAnsi="Arial" w:cs="Arial"/>
          <w:bCs/>
          <w:sz w:val="18"/>
          <w:szCs w:val="18"/>
        </w:rPr>
        <w:t xml:space="preserve">- гражданство (в том числе предыдущее гражданство, иные гражданства); пол; возраст; данные документа, удостоверяющего личность, миграционной карты и документа, подтверждающего право иностранного гражданина или лица без гражданства на пребывание (проживание) в Российской Федерации;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bCs/>
          <w:sz w:val="18"/>
          <w:szCs w:val="18"/>
        </w:rPr>
        <w:t xml:space="preserve">- </w:t>
      </w:r>
      <w:r w:rsidRPr="00516F85">
        <w:rPr>
          <w:rFonts w:ascii="Arial" w:hAnsi="Arial" w:cs="Arial"/>
          <w:sz w:val="18"/>
          <w:szCs w:val="18"/>
        </w:rPr>
        <w:t xml:space="preserve">идентификационный номер налогоплательщика (ИНН); номер страхового свидетельства государственного пенсионного страхования (СНИЛС), код ОКПО;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сведения об источниках происхождения денежных средств и (или) иного имущества; сведения о расходах, об имуществе и обязательствах имущественного характера;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сведения о номере банковского счета/счета по вкладу, номере банковской карты и сведения об обслуживающей кредитной организации;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сведения о составе семьи (фамилия, имя, отчество, год, месяц, дата рождения);</w:t>
      </w:r>
    </w:p>
    <w:p w:rsidR="00DB7C7E" w:rsidRPr="00516F85" w:rsidRDefault="00DB7C7E" w:rsidP="00DB7C7E">
      <w:pPr>
        <w:autoSpaceDE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bCs/>
          <w:sz w:val="18"/>
          <w:szCs w:val="18"/>
        </w:rPr>
        <w:t xml:space="preserve">- сведения о месте работы, должностном положении, </w:t>
      </w:r>
      <w:r w:rsidRPr="00516F85">
        <w:rPr>
          <w:rFonts w:ascii="Arial" w:hAnsi="Arial" w:cs="Arial"/>
          <w:sz w:val="18"/>
          <w:szCs w:val="18"/>
        </w:rPr>
        <w:t>сведения об осуществлении предпринимательской деятельности;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сведения о принадлежности к публичным должностным лицам (в том числе родственников, супруги (супруга)); сведения о наличии статуса налогоплательщика Соединенных Штатов Америки;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сведения о бенефициарных владельцах, выгодоприобретателях;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деловая репутация, контактная информация (адрес и дата регистрации (снятия с регистрационного учета) по месту жительства (регистрации) или месту пребывания, адрес фактического проживания, номера телефонов, адреса электронной почты, сайта в сети Интернет); собственноручная подпись,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и иная информация, содержащаяся в предоставленных мною в Банк документах и/или указанная мною в договорах, анкетах, заявлениях, а также информация, ставшая известной Банку в отношении меня и необходимая для достижения целей их обработки.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Обработка персональных данных осуществляется Банком в целях принятия Банком решения о заключении любых договоров (в том числе в будущем), заключения с Банком любых договоров (в том числе в будущем), исполнения заключенных договоров (в том числе в будущем), принятия решений или совершения иных действий, направленных на установление, изменение или прекращение гражданских прав и обязанностей в отношении меня по заключенным договорам, а также в иных целях, предусмотренных законодательством Российской Федерации.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Банк осуществляет любое из следующих </w:t>
      </w:r>
      <w:r w:rsidRPr="00516F85">
        <w:rPr>
          <w:rFonts w:ascii="Arial" w:hAnsi="Arial" w:cs="Arial"/>
          <w:b/>
          <w:sz w:val="18"/>
          <w:szCs w:val="18"/>
        </w:rPr>
        <w:t>действий (операций) (совокупность операций)</w:t>
      </w:r>
      <w:r w:rsidRPr="00516F85">
        <w:rPr>
          <w:rFonts w:ascii="Arial" w:hAnsi="Arial" w:cs="Arial"/>
          <w:sz w:val="18"/>
          <w:szCs w:val="18"/>
        </w:rPr>
        <w:t xml:space="preserve">, совершаемых с использованием средств автоматизации или без использования таких средств с моими персональными данными: 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</w:t>
      </w:r>
      <w:r w:rsidRPr="00516F85">
        <w:rPr>
          <w:rFonts w:ascii="Arial" w:hAnsi="Arial" w:cs="Arial"/>
          <w:color w:val="000000"/>
          <w:sz w:val="18"/>
          <w:szCs w:val="18"/>
        </w:rPr>
        <w:t>при необходимости и в порядке, предусмотренном законодательством Российской Федерации</w:t>
      </w:r>
      <w:r w:rsidRPr="00516F85">
        <w:rPr>
          <w:rFonts w:ascii="Arial" w:hAnsi="Arial" w:cs="Arial"/>
          <w:sz w:val="18"/>
          <w:szCs w:val="18"/>
        </w:rPr>
        <w:t xml:space="preserve"> предоставлять третьим лицам: Банку России; Акционерному обществу «Национальная система платежных карт»; участникам расчетов в Системе быстрых платежей, размещенным на сайте </w:t>
      </w:r>
      <w:hyperlink r:id="rId8" w:history="1">
        <w:r w:rsidRPr="00516F85">
          <w:rPr>
            <w:rStyle w:val="ab"/>
            <w:rFonts w:ascii="Arial" w:hAnsi="Arial" w:cs="Arial"/>
            <w:sz w:val="18"/>
            <w:szCs w:val="18"/>
          </w:rPr>
          <w:t>https://sbp.nspk.ru</w:t>
        </w:r>
      </w:hyperlink>
      <w:r w:rsidRPr="00516F85">
        <w:rPr>
          <w:rFonts w:ascii="Arial" w:hAnsi="Arial" w:cs="Arial"/>
          <w:sz w:val="18"/>
          <w:szCs w:val="18"/>
        </w:rPr>
        <w:t>; получателю денежных средств по Системе быстрых платежей, операторам связи, а также иным лицам в следующих случаях: при привлечении Банком третьих лиц к оказанию услуг; при передаче Банком принадлежащих ему функций и полномочий третьим лицам, при исполнении заключенных между Банком и Клиентом любых договоров; при трансграничной передаче персональных данных, при предоставлении в целях оформления договоров страхования персональных данных страховым компаниям, с которыми у Банка заключены соответствующие договоры; в иных случаях, предусмотренных законодательством Российской Федерации,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в объеме не большем, чем это требуется для достижения указанных выше целей обработки персональных данных.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b/>
          <w:sz w:val="18"/>
          <w:szCs w:val="18"/>
        </w:rPr>
        <w:t>Я ознакомлен(а) с тем, что</w:t>
      </w:r>
      <w:r w:rsidRPr="00516F85">
        <w:rPr>
          <w:rFonts w:ascii="Arial" w:hAnsi="Arial" w:cs="Arial"/>
          <w:sz w:val="18"/>
          <w:szCs w:val="18"/>
        </w:rPr>
        <w:t>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lastRenderedPageBreak/>
        <w:t>- Банк осуществляет обработку персональных данных с даты моего обращения с целью заключения договора и до окончания срока действия договора;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после окончания срока действия договора персональные данные обрабатываются в Банке в течение срока хранения документов (информации), предусмотренного законодательством Российской Федерации.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/>
          <w:sz w:val="18"/>
          <w:szCs w:val="18"/>
        </w:rPr>
      </w:pPr>
      <w:r w:rsidRPr="00516F85">
        <w:rPr>
          <w:rFonts w:ascii="Arial" w:hAnsi="Arial" w:cs="Arial"/>
          <w:b/>
          <w:sz w:val="18"/>
          <w:szCs w:val="18"/>
        </w:rPr>
        <w:t>Я ознакомлен(а) с тем, что имею право: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получать информацию, касающуюся обработки моих персональных данных, знакомиться с обрабатываемыми персональными данными, возражать против обработки персональных данных, а также требовать от Банка уточнения персональных данных, их блокирования, ограничения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   </w:t>
      </w:r>
    </w:p>
    <w:p w:rsidR="00DB7C7E" w:rsidRPr="00516F85" w:rsidRDefault="00DB7C7E" w:rsidP="00DB7C7E">
      <w:pPr>
        <w:pStyle w:val="a6"/>
        <w:ind w:firstLine="710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имею право на защиту своих прав и законных интересов, в том числе вправе обжаловать действия или бездействия Банка в уполномоченный орган по защите прав субъектов персональных данных (Роскомнадзор) или в судебном порядке, в случае, если полагаю, что Банк осуществляет обработку моих персональных данных с нарушением требований Федерального закона от 27.07.2006 № 152-ФЗ «О персональных данных» или иным образом нарушает мои права и свободы.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</w:pPr>
      <w:r w:rsidRPr="00516F85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>Я ознакомлен(а) с тем, что: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i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 в</w:t>
      </w:r>
      <w:r w:rsidRPr="00516F85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случае моего требования ограничения обработки персональных данных, удаления персональных данных или возражений против обработки персональных данных, Банк вправе продолжить обработку персональных данных до момента исполнения условий договоров и/или исполнения требований законодательства Российской Федерации</w:t>
      </w:r>
      <w:r w:rsidRPr="00516F85">
        <w:rPr>
          <w:rFonts w:ascii="Arial" w:hAnsi="Arial" w:cs="Arial"/>
          <w:i/>
          <w:color w:val="000000"/>
          <w:sz w:val="18"/>
          <w:szCs w:val="18"/>
          <w:shd w:val="clear" w:color="auto" w:fill="FFFFFF"/>
        </w:rPr>
        <w:t>.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b/>
          <w:sz w:val="18"/>
          <w:szCs w:val="18"/>
        </w:rPr>
      </w:pPr>
      <w:r w:rsidRPr="00516F85">
        <w:rPr>
          <w:rFonts w:ascii="Arial" w:hAnsi="Arial" w:cs="Arial"/>
          <w:b/>
          <w:sz w:val="18"/>
          <w:szCs w:val="18"/>
        </w:rPr>
        <w:t>Подписанием настоящего заявления я подтверждаю, что: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- все персональные данные, содержащиеся в предоставленных в Банк любых документах и/или указанные мною в договорах, заявлениях, анкетах, являются достоверными и актуальными;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 xml:space="preserve">-  третьи лица (в том числе супруг (супруга)), персональные данные которых мною предоставлены в Банк в любых договорах, заявлениях, анкетах и иных документах при заключении (исполнении, прекращении) договоров с Банком, уведомлены о передаче их персональных данных в Банк и об их обработке Банком их персональных данных в объеме, сроки и способами, указанными в настоящих условиях обработки персональных данных.  </w:t>
      </w:r>
    </w:p>
    <w:p w:rsidR="00DB7C7E" w:rsidRPr="00516F85" w:rsidRDefault="00DB7C7E" w:rsidP="00DB7C7E">
      <w:pPr>
        <w:spacing w:after="0" w:line="240" w:lineRule="auto"/>
        <w:ind w:firstLine="710"/>
        <w:jc w:val="both"/>
        <w:rPr>
          <w:rFonts w:ascii="Arial" w:hAnsi="Arial" w:cs="Arial"/>
          <w:sz w:val="18"/>
          <w:szCs w:val="18"/>
        </w:rPr>
      </w:pPr>
      <w:r w:rsidRPr="00516F85">
        <w:rPr>
          <w:rFonts w:ascii="Arial" w:hAnsi="Arial" w:cs="Arial"/>
          <w:sz w:val="18"/>
          <w:szCs w:val="18"/>
        </w:rPr>
        <w:t>В случае привлечения Банка к ответственности из-за предоставления в Банк персональных данных третьих лиц (в том числе супруга (супруги)) без их уведомления, я обязуюсь возместить Банку понесенные им в связи с этим расходы, в том числе штрафы и иные платежи.</w:t>
      </w:r>
    </w:p>
    <w:tbl>
      <w:tblPr>
        <w:tblW w:w="10319" w:type="dxa"/>
        <w:tblInd w:w="13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567"/>
        <w:gridCol w:w="3544"/>
        <w:gridCol w:w="425"/>
        <w:gridCol w:w="4224"/>
      </w:tblGrid>
      <w:tr w:rsidR="00DB7C7E" w:rsidRPr="00516F85" w:rsidTr="006460F9">
        <w:trPr>
          <w:trHeight w:val="481"/>
        </w:trPr>
        <w:tc>
          <w:tcPr>
            <w:tcW w:w="10319" w:type="dxa"/>
            <w:gridSpan w:val="5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tbl>
            <w:tblPr>
              <w:tblW w:w="10684" w:type="dxa"/>
              <w:tblLayout w:type="fixed"/>
              <w:tblLook w:val="04A0" w:firstRow="1" w:lastRow="0" w:firstColumn="1" w:lastColumn="0" w:noHBand="0" w:noVBand="1"/>
            </w:tblPr>
            <w:tblGrid>
              <w:gridCol w:w="3561"/>
              <w:gridCol w:w="3561"/>
              <w:gridCol w:w="3562"/>
            </w:tblGrid>
            <w:tr w:rsidR="00DB7C7E" w:rsidRPr="00516F85" w:rsidTr="006460F9">
              <w:trPr>
                <w:trHeight w:val="419"/>
              </w:trPr>
              <w:tc>
                <w:tcPr>
                  <w:tcW w:w="35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7E6E6" w:themeFill="background2"/>
                </w:tcPr>
                <w:p w:rsidR="00DB7C7E" w:rsidRPr="00516F85" w:rsidRDefault="00DB7C7E" w:rsidP="006460F9">
                  <w:pPr>
                    <w:spacing w:line="240" w:lineRule="atLeast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516F85">
                    <w:rPr>
                      <w:rFonts w:ascii="Arial" w:hAnsi="Arial" w:cs="Arial"/>
                      <w:sz w:val="20"/>
                      <w:szCs w:val="20"/>
                      <w:u w:val="single"/>
                      <w:lang w:val="en-US"/>
                    </w:rPr>
                    <w:t xml:space="preserve">____________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516F85">
                    <w:rPr>
                      <w:rFonts w:ascii="Arial" w:hAnsi="Arial" w:cs="Arial"/>
                      <w:i/>
                      <w:sz w:val="18"/>
                      <w:szCs w:val="18"/>
                    </w:rPr>
                    <w:t>дата, месяц (цифрами), год</w:t>
                  </w:r>
                </w:p>
              </w:tc>
              <w:tc>
                <w:tcPr>
                  <w:tcW w:w="35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7E6E6" w:themeFill="background2"/>
                </w:tcPr>
                <w:p w:rsidR="00DB7C7E" w:rsidRPr="00516F85" w:rsidRDefault="00DB7C7E" w:rsidP="006460F9">
                  <w:pPr>
                    <w:spacing w:line="240" w:lineRule="atLeast"/>
                    <w:rPr>
                      <w:rFonts w:ascii="Arial" w:hAnsi="Arial" w:cs="Arial"/>
                      <w:b/>
                      <w:sz w:val="20"/>
                      <w:szCs w:val="20"/>
                      <w:lang w:val="en-US"/>
                    </w:rPr>
                  </w:pPr>
                  <w:r w:rsidRPr="00516F85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  <w:lang w:val="en-US"/>
                    </w:rPr>
                    <w:t xml:space="preserve">____________</w:t>
                  </w:r>
                  <w:r w:rsidRPr="00516F85">
                    <w:rPr>
                      <w:rFonts w:ascii="Arial" w:hAnsi="Arial" w:cs="Arial"/>
                      <w:i/>
                      <w:sz w:val="18"/>
                      <w:szCs w:val="18"/>
                    </w:rPr>
                    <w:br/>
                    <w:t xml:space="preserve">Фамилия Имя Отчество полностью</w:t>
                  </w:r>
                </w:p>
              </w:tc>
              <w:tc>
                <w:tcPr>
                  <w:tcW w:w="3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7E6E6" w:themeFill="background2"/>
                </w:tcPr>
                <w:p w:rsidR="00DB7C7E" w:rsidRPr="00516F85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516F85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___________________________</w:t>
                  </w:r>
                  <w:r w:rsidRPr="00516F85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подпись</w:t>
                  </w:r>
                </w:p>
              </w:tc>
            </w:tr>
          </w:tbl>
          <w:p w:rsidR="00DB7C7E" w:rsidRPr="00516F85" w:rsidRDefault="00DB7C7E" w:rsidP="006460F9">
            <w:pPr>
              <w:spacing w:line="240" w:lineRule="atLeast"/>
              <w:ind w:firstLine="71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7C7E" w:rsidRPr="00516F85" w:rsidTr="006460F9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125"/>
        </w:trPr>
        <w:tc>
          <w:tcPr>
            <w:tcW w:w="10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1195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6"/>
              <w:gridCol w:w="567"/>
              <w:gridCol w:w="90"/>
              <w:gridCol w:w="3577"/>
              <w:gridCol w:w="425"/>
              <w:gridCol w:w="5100"/>
            </w:tblGrid>
            <w:tr w:rsidR="00DB7C7E" w:rsidRPr="00516F85" w:rsidTr="006460F9">
              <w:trPr>
                <w:trHeight w:val="166"/>
              </w:trPr>
              <w:tc>
                <w:tcPr>
                  <w:tcW w:w="1436" w:type="dxa"/>
                  <w:tcBorders>
                    <w:top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657" w:type="dxa"/>
                  <w:gridSpan w:val="2"/>
                  <w:tcBorders>
                    <w:top w:val="single" w:sz="4" w:space="0" w:color="auto"/>
                  </w:tcBorders>
                </w:tcPr>
                <w:p w:rsidR="00DB7C7E" w:rsidRPr="00B16C3C" w:rsidRDefault="00DB7C7E" w:rsidP="006460F9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i/>
                      <w:noProof/>
                      <w:color w:val="0070C0"/>
                      <w:sz w:val="20"/>
                      <w:szCs w:val="20"/>
                      <w:lang w:val="en-US" w:eastAsia="ru-RU"/>
                    </w:rPr>
                    <w:t>V</w:t>
                  </w: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i/>
                      <w:noProof/>
                      <w:color w:val="0070C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noProof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577" w:type="dxa"/>
                  <w:tcBorders>
                    <w:top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ДАЮ СОГЛАСИЕ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100" w:type="dxa"/>
                  <w:tcBorders>
                    <w:top w:val="single" w:sz="4" w:space="0" w:color="auto"/>
                    <w:right w:val="doub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НЕ ДАЮ СОГЛАСИЕ</w:t>
                  </w:r>
                </w:p>
              </w:tc>
            </w:tr>
            <w:tr w:rsidR="00DB7C7E" w:rsidRPr="00516F85" w:rsidTr="006460F9">
              <w:trPr>
                <w:trHeight w:val="655"/>
              </w:trPr>
              <w:tc>
                <w:tcPr>
                  <w:tcW w:w="11195" w:type="dxa"/>
                  <w:gridSpan w:val="6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autoSpaceDE w:val="0"/>
                    <w:autoSpaceDN w:val="0"/>
                    <w:adjustRightInd w:val="0"/>
                    <w:spacing w:line="240" w:lineRule="atLeast"/>
                    <w:ind w:left="53" w:right="197" w:firstLine="657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АО БАНК «СНГБ»</w:t>
                  </w:r>
                  <w:r w:rsidRPr="00516F85">
                    <w:rPr>
                      <w:rFonts w:ascii="Arial" w:hAnsi="Arial" w:cs="Arial"/>
                      <w:sz w:val="18"/>
                      <w:szCs w:val="18"/>
                    </w:rPr>
                    <w:t xml:space="preserve"> или лицу, действующему от его имени и (или) в его интересах, в целях возврата просроченной задолженности право взаимодействовать с любыми третьими лицами, круг которых определен законом, устанавливающим правовые основы деятельности по возврату просроченной задолженности физических лиц. </w:t>
                  </w:r>
                </w:p>
              </w:tc>
            </w:tr>
            <w:tr w:rsidR="00DB7C7E" w:rsidRPr="00516F85" w:rsidTr="006460F9">
              <w:trPr>
                <w:trHeight w:val="260"/>
              </w:trPr>
              <w:tc>
                <w:tcPr>
                  <w:tcW w:w="143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B16C3C" w:rsidRDefault="00DB7C7E" w:rsidP="006460F9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i/>
                      <w:noProof/>
                      <w:color w:val="0070C0"/>
                      <w:sz w:val="20"/>
                      <w:szCs w:val="20"/>
                      <w:lang w:val="en-US" w:eastAsia="ru-RU"/>
                    </w:rPr>
                    <w:t>V</w:t>
                  </w: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i/>
                      <w:noProof/>
                      <w:color w:val="0070C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86919">
                    <w:rPr>
                      <w:rFonts w:ascii="Freestyle Script" w:eastAsia="Times New Roman" w:hAnsi="Freestyle Script" w:cs="Times New Roman"/>
                      <w:b/>
                      <w:bCs/>
                      <w:noProof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66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ДАЮ СОГЛАСИЕ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</w:p>
              </w:tc>
              <w:tc>
                <w:tcPr>
                  <w:tcW w:w="510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spacing w:line="240" w:lineRule="atLeast"/>
                    <w:ind w:left="426" w:firstLine="284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НЕ ДАЮ СОГЛАСИЕ</w:t>
                  </w:r>
                </w:p>
              </w:tc>
            </w:tr>
            <w:tr w:rsidR="00DB7C7E" w:rsidRPr="00516F85" w:rsidTr="006460F9">
              <w:trPr>
                <w:trHeight w:val="551"/>
              </w:trPr>
              <w:tc>
                <w:tcPr>
                  <w:tcW w:w="11195" w:type="dxa"/>
                  <w:gridSpan w:val="6"/>
                  <w:tcBorders>
                    <w:top w:val="single" w:sz="4" w:space="0" w:color="FFFFFF"/>
                    <w:bottom w:val="single" w:sz="4" w:space="0" w:color="auto"/>
                  </w:tcBorders>
                </w:tcPr>
                <w:p w:rsidR="00DB7C7E" w:rsidRPr="00516F85" w:rsidRDefault="00DB7C7E" w:rsidP="006460F9">
                  <w:pPr>
                    <w:autoSpaceDE w:val="0"/>
                    <w:autoSpaceDN w:val="0"/>
                    <w:adjustRightInd w:val="0"/>
                    <w:spacing w:line="240" w:lineRule="atLeast"/>
                    <w:ind w:left="-89" w:right="197" w:firstLine="799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6F85">
                    <w:rPr>
                      <w:rFonts w:ascii="Arial" w:hAnsi="Arial" w:cs="Arial"/>
                      <w:b/>
                      <w:sz w:val="18"/>
                      <w:szCs w:val="18"/>
                    </w:rPr>
                    <w:t>АО БАНК «СНГБ»</w:t>
                  </w:r>
                  <w:r w:rsidRPr="00516F85">
                    <w:rPr>
                      <w:rFonts w:ascii="Arial" w:hAnsi="Arial" w:cs="Arial"/>
                      <w:sz w:val="18"/>
                      <w:szCs w:val="18"/>
                    </w:rPr>
                    <w:t xml:space="preserve"> или лицу, действующему от его имени и (или) в его интересах, в целях возврата просроченной задолженности право передавать (сообщать) третьим лицам или делать доступными для них сведения о Клиенте, просроченной задолженности и ее взыскании и любые другие персональные данные Клиента.</w:t>
                  </w:r>
                </w:p>
              </w:tc>
            </w:tr>
          </w:tbl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B7C7E" w:rsidRPr="00516F85" w:rsidTr="006460F9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1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16F85">
              <w:rPr>
                <w:rFonts w:ascii="Arial" w:hAnsi="Arial" w:cs="Arial"/>
                <w:b/>
                <w:sz w:val="20"/>
                <w:szCs w:val="20"/>
              </w:rPr>
              <w:t xml:space="preserve">    4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7C7E" w:rsidRPr="00516F85" w:rsidRDefault="00DB7C7E" w:rsidP="006460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6919">
              <w:rPr>
                <w:rFonts w:ascii="Freestyle Script" w:eastAsia="Times New Roman" w:hAnsi="Freestyle Script" w:cs="Times New Roman"/>
                <w:b/>
                <w:bCs/>
                <w:i/>
                <w:noProof/>
                <w:color w:val="0070C0"/>
                <w:sz w:val="20"/>
                <w:szCs w:val="20"/>
                <w:lang w:val="en-US" w:eastAsia="ru-RU"/>
              </w:rPr>
              <w:t>V</w:t>
            </w:r>
            <w:r w:rsidRPr="00686919">
              <w:rPr>
                <w:rFonts w:ascii="Freestyle Script" w:eastAsia="Times New Roman" w:hAnsi="Freestyle Script" w:cs="Times New Roman"/>
                <w:b/>
                <w:bCs/>
                <w:i/>
                <w:noProof/>
                <w:color w:val="0070C0"/>
                <w:sz w:val="20"/>
                <w:szCs w:val="20"/>
                <w:lang w:eastAsia="ru-RU"/>
              </w:rPr>
              <w:t xml:space="preserve"> </w:t>
            </w:r>
            <w:r w:rsidRPr="00686919">
              <w:rPr>
                <w:rFonts w:ascii="Freestyle Script" w:eastAsia="Times New Roman" w:hAnsi="Freestyle Script" w:cs="Times New Roman"/>
                <w:b/>
                <w:bCs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16F85">
              <w:rPr>
                <w:rFonts w:ascii="Arial" w:hAnsi="Arial" w:cs="Arial"/>
                <w:b/>
                <w:sz w:val="18"/>
                <w:szCs w:val="18"/>
              </w:rPr>
              <w:t>ДАЮ СОГЛАСИЕ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6F85">
              <w:rPr>
                <w:rFonts w:ascii="Arial" w:hAnsi="Arial" w:cs="Arial"/>
                <w:sz w:val="20"/>
                <w:szCs w:val="20"/>
              </w:rPr>
              <w:sym w:font="Wingdings" w:char="F070"/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16F85">
              <w:rPr>
                <w:rFonts w:ascii="Arial" w:hAnsi="Arial" w:cs="Arial"/>
                <w:b/>
                <w:sz w:val="18"/>
                <w:szCs w:val="18"/>
              </w:rPr>
              <w:t>НЕ ДАЮ СОГЛАСИЕ</w:t>
            </w:r>
          </w:p>
        </w:tc>
      </w:tr>
      <w:tr w:rsidR="00DB7C7E" w:rsidRPr="00516F85" w:rsidTr="006460F9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1104"/>
        </w:trPr>
        <w:tc>
          <w:tcPr>
            <w:tcW w:w="103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Pr="00B034A9" w:rsidRDefault="00DB7C7E" w:rsidP="006460F9">
            <w:pPr>
              <w:autoSpaceDE w:val="0"/>
              <w:autoSpaceDN w:val="0"/>
              <w:adjustRightInd w:val="0"/>
              <w:spacing w:line="240" w:lineRule="atLeast"/>
              <w:ind w:left="-108" w:firstLine="81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034A9">
              <w:rPr>
                <w:rFonts w:ascii="Arial" w:hAnsi="Arial" w:cs="Arial"/>
                <w:b/>
                <w:sz w:val="16"/>
                <w:szCs w:val="16"/>
              </w:rPr>
              <w:t xml:space="preserve">АО БАНК «СНГБ» </w:t>
            </w:r>
            <w:r w:rsidRPr="00B034A9">
              <w:rPr>
                <w:rFonts w:ascii="Arial" w:hAnsi="Arial" w:cs="Arial"/>
                <w:sz w:val="16"/>
                <w:szCs w:val="16"/>
              </w:rPr>
              <w:t>на получение в квалифицированном бюро кредитных историй сведений о среднемесячных платежах по заключенным договорам займа (кредита) как отдельно, так и в составе кредитных отчетов, для целей принятия решения о заключении со мною сделки, указанной в настоящем заявлении, её заключения и исполнения (в том числе при изменении её условий), а также в иных целях, предусмотренных действующим законодательством Российской Федерации.</w:t>
            </w:r>
          </w:p>
        </w:tc>
      </w:tr>
      <w:tr w:rsidR="00DB7C7E" w:rsidRPr="00516F85" w:rsidTr="006460F9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7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16F85">
              <w:rPr>
                <w:rFonts w:ascii="Arial" w:hAnsi="Arial" w:cs="Arial"/>
                <w:b/>
                <w:sz w:val="20"/>
                <w:szCs w:val="20"/>
              </w:rPr>
              <w:t xml:space="preserve">    5.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7C7E" w:rsidRPr="00516F85" w:rsidRDefault="00DB7C7E" w:rsidP="006460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6919">
              <w:rPr>
                <w:rFonts w:ascii="Freestyle Script" w:eastAsia="Times New Roman" w:hAnsi="Freestyle Script" w:cs="Times New Roman"/>
                <w:b/>
                <w:bCs/>
                <w:i/>
                <w:noProof/>
                <w:color w:val="0070C0"/>
                <w:sz w:val="20"/>
                <w:szCs w:val="20"/>
                <w:lang w:val="en-US" w:eastAsia="ru-RU"/>
              </w:rPr>
              <w:t>V</w:t>
            </w:r>
            <w:r w:rsidRPr="00686919">
              <w:rPr>
                <w:rFonts w:ascii="Freestyle Script" w:eastAsia="Times New Roman" w:hAnsi="Freestyle Script" w:cs="Times New Roman"/>
                <w:b/>
                <w:bCs/>
                <w:i/>
                <w:noProof/>
                <w:color w:val="0070C0"/>
                <w:sz w:val="20"/>
                <w:szCs w:val="20"/>
                <w:lang w:eastAsia="ru-RU"/>
              </w:rPr>
              <w:t xml:space="preserve"> </w:t>
            </w:r>
            <w:r w:rsidRPr="00686919">
              <w:rPr>
                <w:rFonts w:ascii="Freestyle Script" w:eastAsia="Times New Roman" w:hAnsi="Freestyle Script" w:cs="Times New Roman"/>
                <w:b/>
                <w:bCs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16F85">
              <w:rPr>
                <w:rFonts w:ascii="Arial" w:hAnsi="Arial" w:cs="Arial"/>
                <w:b/>
                <w:sz w:val="18"/>
                <w:szCs w:val="18"/>
              </w:rPr>
              <w:t>ДАЮ СОГЛАСИЕ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6F85">
              <w:rPr>
                <w:rFonts w:ascii="Arial" w:hAnsi="Arial" w:cs="Arial"/>
                <w:sz w:val="20"/>
                <w:szCs w:val="20"/>
              </w:rPr>
              <w:sym w:font="Wingdings" w:char="F070"/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B7C7E" w:rsidRPr="00516F85" w:rsidRDefault="00DB7C7E" w:rsidP="006460F9">
            <w:pPr>
              <w:spacing w:line="240" w:lineRule="atLeast"/>
              <w:ind w:left="426" w:firstLine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16F85">
              <w:rPr>
                <w:rFonts w:ascii="Arial" w:hAnsi="Arial" w:cs="Arial"/>
                <w:b/>
                <w:sz w:val="18"/>
                <w:szCs w:val="18"/>
              </w:rPr>
              <w:t>НЕ ДАЮ СОГЛАСИЕ</w:t>
            </w:r>
          </w:p>
        </w:tc>
      </w:tr>
      <w:tr w:rsidR="00DB7C7E" w:rsidRPr="00516F85" w:rsidTr="006460F9">
        <w:tblPrEx>
          <w:tblBorders>
            <w:insideH w:val="double" w:sz="4" w:space="0" w:color="auto"/>
            <w:insideV w:val="double" w:sz="4" w:space="0" w:color="auto"/>
          </w:tblBorders>
        </w:tblPrEx>
        <w:trPr>
          <w:trHeight w:val="2695"/>
        </w:trPr>
        <w:tc>
          <w:tcPr>
            <w:tcW w:w="1031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B7C7E" w:rsidRDefault="00DB7C7E" w:rsidP="006460F9">
            <w:pPr>
              <w:spacing w:line="240" w:lineRule="atLeast"/>
              <w:ind w:firstLine="71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B034A9">
              <w:rPr>
                <w:rFonts w:ascii="Arial" w:hAnsi="Arial" w:cs="Arial"/>
                <w:b/>
                <w:sz w:val="16"/>
                <w:szCs w:val="16"/>
              </w:rPr>
              <w:t xml:space="preserve">АО БАНК «СНГБ» </w:t>
            </w:r>
            <w:r w:rsidRPr="00B034A9">
              <w:rPr>
                <w:rFonts w:ascii="Arial" w:hAnsi="Arial" w:cs="Arial"/>
                <w:sz w:val="16"/>
                <w:szCs w:val="16"/>
              </w:rPr>
              <w:t>на получение в бюро кредитных историй кредитных отчетов, содержащих информацию, входящую в состав кредитной истории, в том числе основной ее части, для целей принятия решения о заключении со мною сделки, указанной в настоящем заявлении, её заключения и исполнения (в том числе при изменении её условий), а также в иных целях, предусмотренных действующим законодательством Российской Федерации. Банк информирует Вас о том, что в целях формирования Вашей кредитной истории Банк осуществляет передачу хотя бы в одно бюро кредитных историй, включенное в государственный реестр бюро кредитных историй, информации в составе, предусмотренном действующим законодательством Российской Федерации.</w:t>
            </w:r>
            <w:r w:rsidRPr="00B034A9">
              <w:rPr>
                <w:rFonts w:ascii="Arial" w:hAnsi="Arial" w:cs="Arial"/>
                <w:b/>
                <w:sz w:val="16"/>
                <w:szCs w:val="16"/>
              </w:rPr>
              <w:t>Просим Вас указать свой код</w:t>
            </w:r>
            <w:r w:rsidRPr="00B034A9">
              <w:rPr>
                <w:rFonts w:ascii="Arial" w:hAnsi="Arial" w:cs="Arial"/>
                <w:sz w:val="16"/>
                <w:szCs w:val="16"/>
              </w:rPr>
              <w:t xml:space="preserve"> и (или) дополнительный код субъекта кредитной истории, который должен состоять из цифр, букв русского </w:t>
            </w:r>
            <w:r w:rsidRPr="00B034A9">
              <w:rPr>
                <w:rFonts w:ascii="Arial" w:hAnsi="Arial" w:cs="Arial"/>
                <w:b/>
                <w:sz w:val="16"/>
                <w:szCs w:val="16"/>
              </w:rPr>
              <w:t>или</w:t>
            </w:r>
            <w:r w:rsidRPr="00B034A9">
              <w:rPr>
                <w:rFonts w:ascii="Arial" w:hAnsi="Arial" w:cs="Arial"/>
                <w:sz w:val="16"/>
                <w:szCs w:val="16"/>
              </w:rPr>
              <w:t xml:space="preserve"> букв латинского алфавита. При формировании Вами кода </w:t>
            </w:r>
            <w:r w:rsidRPr="00B034A9">
              <w:rPr>
                <w:rFonts w:ascii="Arial" w:hAnsi="Arial" w:cs="Arial"/>
                <w:b/>
                <w:sz w:val="16"/>
                <w:szCs w:val="16"/>
              </w:rPr>
              <w:t>ОБРАЩАЕМ ВНИМАНИЕ</w:t>
            </w:r>
            <w:r w:rsidRPr="00B034A9">
              <w:rPr>
                <w:rFonts w:ascii="Arial" w:hAnsi="Arial" w:cs="Arial"/>
                <w:sz w:val="16"/>
                <w:szCs w:val="16"/>
              </w:rPr>
              <w:t>: в коде субъекта кредитной истории не допускается сочетание букв русского и латинского алфавитов; минимальная длина кода не должна быть менее 4 знаков, максимальная – не должна быть более 15 знаков; в коде (дополнительном коде) субъекта кредитной истории регистр букв не учитывается.</w:t>
            </w:r>
            <w:r w:rsidRPr="00B034A9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tbl>
            <w:tblPr>
              <w:tblStyle w:val="ac"/>
              <w:tblW w:w="15143" w:type="dxa"/>
              <w:tblLayout w:type="fixed"/>
              <w:tblLook w:val="04A0" w:firstRow="1" w:lastRow="0" w:firstColumn="1" w:lastColumn="0" w:noHBand="0" w:noVBand="1"/>
            </w:tblPr>
            <w:tblGrid>
              <w:gridCol w:w="1009"/>
              <w:gridCol w:w="1009"/>
              <w:gridCol w:w="1009"/>
              <w:gridCol w:w="1009"/>
              <w:gridCol w:w="1009"/>
              <w:gridCol w:w="1009"/>
              <w:gridCol w:w="1009"/>
              <w:gridCol w:w="1010"/>
              <w:gridCol w:w="1010"/>
              <w:gridCol w:w="1010"/>
              <w:gridCol w:w="1010"/>
              <w:gridCol w:w="1010"/>
              <w:gridCol w:w="1010"/>
              <w:gridCol w:w="1010"/>
              <w:gridCol w:w="1010"/>
            </w:tblGrid>
            <w:tr w:rsidR="00DB7C7E" w:rsidTr="006460F9"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09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10" w:type="dxa"/>
                </w:tcPr>
                <w:p w:rsidR="00DB7C7E" w:rsidRDefault="00DB7C7E" w:rsidP="006460F9">
                  <w:pPr>
                    <w:spacing w:line="24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B7C7E" w:rsidRPr="00B034A9" w:rsidRDefault="00DB7C7E" w:rsidP="006460F9">
            <w:pPr>
              <w:spacing w:line="240" w:lineRule="atLeast"/>
              <w:ind w:firstLine="71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B7C7E" w:rsidRDefault="00DB7C7E" w:rsidP="00DB7C7E">
      <w:pPr>
        <w:pStyle w:val="2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Дополнительный код субъекта кредитной истории (указывается по желанию):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09"/>
        <w:gridCol w:w="680"/>
        <w:gridCol w:w="732"/>
        <w:gridCol w:w="827"/>
        <w:gridCol w:w="709"/>
        <w:gridCol w:w="738"/>
        <w:gridCol w:w="680"/>
        <w:gridCol w:w="708"/>
        <w:gridCol w:w="628"/>
        <w:gridCol w:w="715"/>
        <w:gridCol w:w="715"/>
        <w:gridCol w:w="715"/>
        <w:gridCol w:w="715"/>
        <w:gridCol w:w="623"/>
      </w:tblGrid>
      <w:tr w:rsidR="00DB7C7E" w:rsidTr="006460F9">
        <w:trPr>
          <w:trHeight w:val="2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B7C7E" w:rsidRDefault="00DB7C7E" w:rsidP="00DB7C7E">
      <w:pPr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Мои код (Дополнительный код) субъекта кредитной истории, а также вышеотмеченные волеизъявления (в том числе указанные в п.1), подтверждаю.</w:t>
      </w:r>
    </w:p>
    <w:tbl>
      <w:tblPr>
        <w:tblW w:w="1085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2638"/>
        <w:gridCol w:w="238"/>
        <w:gridCol w:w="5888"/>
        <w:gridCol w:w="236"/>
        <w:gridCol w:w="1478"/>
        <w:gridCol w:w="372"/>
      </w:tblGrid>
      <w:tr>
        <w:trPr>
          <w:trHeight w:val="340"/>
        </w:trPr>
        <w:tc>
          <w:tcPr>
            <w:tcW w:w="2638" w:type="dxa"/>
            <w:vAlign w:val="bottom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238" w:type="dxa"/>
          </w:tcPr>
          <w:p>
            <w:pPr>
              <w:spacing w:after="0" w:line="240" w:lineRule="auto"/>
            </w:pPr>
          </w:p>
        </w:tc>
        <w:tc>
          <w:tcPr>
            <w:tcW w:w="5888" w:type="dxa"/>
            <w:vAlign w:val="bottom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236" w:type="dxa"/>
          </w:tcPr>
          <w:p>
            <w:pPr>
              <w:spacing w:after="0" w:line="240" w:lineRule="auto"/>
            </w:pPr>
          </w:p>
        </w:tc>
        <w:tc>
          <w:tcPr>
            <w:tcW w:w="1478" w:type="dxa"/>
          </w:tcPr>
          <w:p>
            <w:pPr>
              <w:spacing w:after="0" w:line="240" w:lineRule="auto"/>
            </w:pPr>
          </w:p>
        </w:tc>
        <w:tc>
          <w:tcPr>
            <w:tcW w:w="372" w:type="dxa"/>
          </w:tcPr>
          <w:p>
            <w:pPr>
              <w:spacing w:after="0" w:line="240" w:lineRule="auto"/>
            </w:pPr>
          </w:p>
        </w:tc>
      </w:tr>
      <w:tr w:rsidR="00DB7C7E" w:rsidTr="006460F9">
        <w:trPr>
          <w:trHeight w:val="175"/>
        </w:trPr>
        <w:tc>
          <w:tcPr>
            <w:tcW w:w="263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DB7C7E" w:rsidRDefault="00DB7C7E" w:rsidP="006460F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,Дата месяц (цифрами), год</w:t>
            </w:r>
          </w:p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8" w:type="dxa"/>
          </w:tcPr>
          <w:p w:rsidR="00DB7C7E" w:rsidRDefault="00DB7C7E" w:rsidP="006460F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88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Фамилия Имя Отчество полностью</w:t>
            </w:r>
          </w:p>
        </w:tc>
        <w:tc>
          <w:tcPr>
            <w:tcW w:w="236" w:type="dxa"/>
          </w:tcPr>
          <w:p w:rsidR="00DB7C7E" w:rsidRDefault="00DB7C7E" w:rsidP="006460F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подпись </w:t>
            </w:r>
          </w:p>
        </w:tc>
        <w:tc>
          <w:tcPr>
            <w:tcW w:w="37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DB7C7E" w:rsidRDefault="00DB7C7E" w:rsidP="006460F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:rsidR="00DB7C7E" w:rsidRDefault="00DB7C7E" w:rsidP="00DB7C7E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DB7C7E" w:rsidRPr="00B66129" w:rsidRDefault="00DB7C7E" w:rsidP="00DB7C7E">
      <w:pPr>
        <w:spacing w:line="240" w:lineRule="auto"/>
        <w:jc w:val="center"/>
        <w:rPr>
          <w:rFonts w:ascii="Arial" w:hAnsi="Arial" w:cs="Arial"/>
          <w:sz w:val="18"/>
          <w:szCs w:val="18"/>
        </w:rPr>
      </w:pPr>
    </w:p>
    <w:p w:rsidR="00D80BAE" w:rsidRPr="00B66129" w:rsidRDefault="00D80BAE" w:rsidP="00DB7C7E">
      <w:pPr>
        <w:spacing w:line="240" w:lineRule="auto"/>
        <w:jc w:val="center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D80BAE" w:rsidRPr="00B66129" w:rsidSect="0013249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A3C" w:rsidRDefault="00550A3C" w:rsidP="005F4F98">
      <w:pPr>
        <w:spacing w:after="0" w:line="240" w:lineRule="auto"/>
      </w:pPr>
      <w:r>
        <w:separator/>
      </w:r>
    </w:p>
  </w:endnote>
  <w:endnote w:type="continuationSeparator" w:id="0">
    <w:p w:rsidR="00550A3C" w:rsidRDefault="00550A3C" w:rsidP="005F4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A3C" w:rsidRDefault="00550A3C" w:rsidP="005F4F98">
      <w:pPr>
        <w:spacing w:after="0" w:line="240" w:lineRule="auto"/>
      </w:pPr>
      <w:r>
        <w:separator/>
      </w:r>
    </w:p>
  </w:footnote>
  <w:footnote w:type="continuationSeparator" w:id="0">
    <w:p w:rsidR="00550A3C" w:rsidRDefault="00550A3C" w:rsidP="005F4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64.5pt;height:36pt;visibility:visible;mso-wrap-style:square" o:bullet="t">
        <v:imagedata r:id="rId1" o:title=""/>
      </v:shape>
    </w:pict>
  </w:numPicBullet>
  <w:abstractNum w:abstractNumId="0" w15:restartNumberingAfterBreak="0">
    <w:nsid w:val="03EC2481"/>
    <w:multiLevelType w:val="hybridMultilevel"/>
    <w:tmpl w:val="CC22DF72"/>
    <w:lvl w:ilvl="0" w:tplc="E4AA0A0C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3362670C"/>
    <w:multiLevelType w:val="hybridMultilevel"/>
    <w:tmpl w:val="27BA8EAA"/>
    <w:lvl w:ilvl="0" w:tplc="859896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002E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88F7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88B5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9806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A4A2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D62C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EA0E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0A94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A91528"/>
    <w:multiLevelType w:val="hybridMultilevel"/>
    <w:tmpl w:val="5F688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9BB2581"/>
    <w:multiLevelType w:val="hybridMultilevel"/>
    <w:tmpl w:val="EAD0C052"/>
    <w:lvl w:ilvl="0" w:tplc="7FB82E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A08D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F604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1400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B2BF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CA9F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10C8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2256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1A73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49D"/>
    <w:rsid w:val="00103D33"/>
    <w:rsid w:val="0013249D"/>
    <w:rsid w:val="00237BCB"/>
    <w:rsid w:val="00285F4D"/>
    <w:rsid w:val="00332B30"/>
    <w:rsid w:val="00347B77"/>
    <w:rsid w:val="003E7877"/>
    <w:rsid w:val="00507E0C"/>
    <w:rsid w:val="00516F85"/>
    <w:rsid w:val="00550A3C"/>
    <w:rsid w:val="005F4F98"/>
    <w:rsid w:val="006E12A6"/>
    <w:rsid w:val="006E5A1A"/>
    <w:rsid w:val="00757A16"/>
    <w:rsid w:val="00770ABC"/>
    <w:rsid w:val="00851D26"/>
    <w:rsid w:val="00857AAF"/>
    <w:rsid w:val="00942EFB"/>
    <w:rsid w:val="00972472"/>
    <w:rsid w:val="00A03E4E"/>
    <w:rsid w:val="00B034A9"/>
    <w:rsid w:val="00B4587C"/>
    <w:rsid w:val="00B66129"/>
    <w:rsid w:val="00C409D3"/>
    <w:rsid w:val="00CC7457"/>
    <w:rsid w:val="00D37E8B"/>
    <w:rsid w:val="00D80BAE"/>
    <w:rsid w:val="00DB7C7E"/>
    <w:rsid w:val="00DC051B"/>
    <w:rsid w:val="00EB5008"/>
    <w:rsid w:val="00ED32B3"/>
    <w:rsid w:val="00F138D8"/>
    <w:rsid w:val="00F24E55"/>
    <w:rsid w:val="00F83568"/>
    <w:rsid w:val="00FB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BA6E2-D51B-4A13-A98F-EC323248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129"/>
    <w:pPr>
      <w:ind w:left="720"/>
      <w:contextualSpacing/>
    </w:pPr>
  </w:style>
  <w:style w:type="paragraph" w:customStyle="1" w:styleId="Standard">
    <w:name w:val="Standard"/>
    <w:rsid w:val="009724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72472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851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1D26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99"/>
    <w:rsid w:val="005F4F98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Courier New" w:eastAsia="Times New Roman" w:hAnsi="Courier New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5F4F98"/>
    <w:rPr>
      <w:rFonts w:ascii="Courier New" w:eastAsia="Times New Roman" w:hAnsi="Courier New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5F4F9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5F4F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rsid w:val="005F4F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5F4F9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rsid w:val="005F4F98"/>
    <w:rPr>
      <w:vertAlign w:val="superscript"/>
    </w:rPr>
  </w:style>
  <w:style w:type="character" w:styleId="ab">
    <w:name w:val="Hyperlink"/>
    <w:basedOn w:val="a0"/>
    <w:uiPriority w:val="99"/>
    <w:rsid w:val="005F4F98"/>
    <w:rPr>
      <w:color w:val="0563C1"/>
      <w:u w:val="single"/>
    </w:rPr>
  </w:style>
  <w:style w:type="table" w:styleId="ac">
    <w:name w:val="Table Grid"/>
    <w:basedOn w:val="a1"/>
    <w:uiPriority w:val="39"/>
    <w:rsid w:val="00B03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7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bp.nspk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2059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cp:lastPrinted>2018-07-31T12:01:00Z</cp:lastPrinted>
  <dcterms:created xsi:type="dcterms:W3CDTF">2025-10-01T13:50:00Z</dcterms:created>
  <dcterms:modified xsi:type="dcterms:W3CDTF">2025-10-02T08:42:00Z</dcterms:modified>
</cp:coreProperties>
</file>