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6A89B" w14:textId="77777777" w:rsidR="00511292" w:rsidRPr="00603A0C" w:rsidRDefault="00511292" w:rsidP="00511292">
      <w:pPr>
        <w:widowControl w:val="0"/>
        <w:ind w:left="6804" w:firstLine="11"/>
        <w:jc w:val="both"/>
        <w:rPr>
          <w:color w:val="000000"/>
        </w:rPr>
      </w:pPr>
      <w:r w:rsidRPr="00603A0C">
        <w:rPr>
          <w:color w:val="000000"/>
        </w:rPr>
        <w:t xml:space="preserve">Генеральному директору </w:t>
      </w:r>
    </w:p>
    <w:p w14:paraId="303EFCAE" w14:textId="77777777" w:rsidR="00511292" w:rsidRPr="00603A0C" w:rsidRDefault="00511292" w:rsidP="00511292">
      <w:pPr>
        <w:widowControl w:val="0"/>
        <w:ind w:left="6804" w:firstLine="11"/>
        <w:jc w:val="both"/>
        <w:rPr>
          <w:color w:val="000000"/>
        </w:rPr>
      </w:pPr>
      <w:r w:rsidRPr="00603A0C">
        <w:rPr>
          <w:color w:val="000000"/>
        </w:rPr>
        <w:t xml:space="preserve">АО «Росагролизинг» </w:t>
      </w:r>
    </w:p>
    <w:p w14:paraId="7B7065CA" w14:textId="42181FD2" w:rsidR="00511292" w:rsidRPr="00603A0C" w:rsidRDefault="007523DD" w:rsidP="00511292">
      <w:pPr>
        <w:widowControl w:val="0"/>
        <w:ind w:left="6804" w:firstLine="11"/>
        <w:jc w:val="both"/>
        <w:rPr>
          <w:color w:val="000000"/>
        </w:rPr>
      </w:pPr>
      <w:r>
        <w:rPr>
          <w:color w:val="000000"/>
        </w:rPr>
        <w:t>Балтеру</w:t>
      </w:r>
      <w:r w:rsidR="00511292" w:rsidRPr="00603A0C">
        <w:rPr>
          <w:color w:val="000000"/>
        </w:rPr>
        <w:t xml:space="preserve"> </w:t>
      </w:r>
      <w:r>
        <w:rPr>
          <w:color w:val="000000"/>
        </w:rPr>
        <w:t>В</w:t>
      </w:r>
      <w:r w:rsidR="00511292" w:rsidRPr="00603A0C">
        <w:rPr>
          <w:color w:val="000000"/>
        </w:rPr>
        <w:t>.</w:t>
      </w:r>
      <w:r>
        <w:rPr>
          <w:color w:val="000000"/>
        </w:rPr>
        <w:t>В</w:t>
      </w:r>
      <w:r w:rsidR="00511292" w:rsidRPr="00603A0C">
        <w:rPr>
          <w:color w:val="000000"/>
        </w:rPr>
        <w:t>.</w:t>
      </w:r>
    </w:p>
    <w:p w14:paraId="21FDFAA2" w14:textId="77777777" w:rsidR="00511292" w:rsidRPr="00603A0C" w:rsidRDefault="00511292" w:rsidP="00511292">
      <w:pPr>
        <w:ind w:left="3960" w:hanging="540"/>
        <w:jc w:val="right"/>
        <w:rPr>
          <w:bCs/>
        </w:rPr>
      </w:pPr>
    </w:p>
    <w:p w14:paraId="2784E342" w14:textId="77777777" w:rsidR="00511292" w:rsidRPr="00603A0C" w:rsidRDefault="00511292" w:rsidP="00511292">
      <w:pPr>
        <w:jc w:val="center"/>
        <w:rPr>
          <w:rFonts w:eastAsia="Calibri"/>
          <w:b/>
          <w:bCs/>
        </w:rPr>
      </w:pPr>
      <w:r w:rsidRPr="00603A0C">
        <w:rPr>
          <w:rFonts w:eastAsia="Calibri"/>
          <w:b/>
          <w:bCs/>
        </w:rPr>
        <w:t>Согласие на обработку персональных данных</w:t>
      </w:r>
    </w:p>
    <w:p w14:paraId="300F1C9D" w14:textId="77777777" w:rsidR="00511292" w:rsidRPr="00603A0C" w:rsidRDefault="00511292" w:rsidP="00511292">
      <w:pPr>
        <w:jc w:val="center"/>
        <w:rPr>
          <w:rFonts w:eastAsia="Calibri"/>
        </w:rPr>
      </w:pPr>
    </w:p>
    <w:p w14:paraId="49D38B46" w14:textId="7692C782" w:rsidR="002F23EE" w:rsidRDefault="00AD562D" w:rsidP="0003793D">
      <w:pPr>
        <w:widowControl w:val="0"/>
        <w:ind w:firstLine="709"/>
        <w:jc w:val="both"/>
      </w:pPr>
      <w:r w:rsidRPr="00AD562D">
        <w:t xml:space="preserve">Заполняя и подписывая настоящее </w:t>
      </w:r>
      <w:r w:rsidR="00086E92">
        <w:t>с</w:t>
      </w:r>
      <w:r w:rsidR="00086E92" w:rsidRPr="00AD562D">
        <w:t>огласие</w:t>
      </w:r>
      <w:r w:rsidRPr="00AD562D">
        <w:t xml:space="preserve">, </w:t>
      </w:r>
      <w:r w:rsidRPr="00AD562D">
        <w:rPr>
          <w:rFonts w:eastAsia="Calibri"/>
          <w:lang w:eastAsia="en-US"/>
        </w:rPr>
        <w:t>в том числе в форме электронного документа с применением ЭП в соответствии с п. 4 ст. 9 ФЗ от 27.07.2006 № 152-ФЗ "О</w:t>
      </w:r>
      <w:r w:rsidR="00E27B31">
        <w:rPr>
          <w:rFonts w:eastAsia="Calibri"/>
          <w:lang w:eastAsia="en-US"/>
        </w:rPr>
        <w:t> </w:t>
      </w:r>
      <w:r w:rsidRPr="00AD562D">
        <w:rPr>
          <w:rFonts w:eastAsia="Calibri"/>
          <w:lang w:eastAsia="en-US"/>
        </w:rPr>
        <w:t>персональных данных"</w:t>
      </w:r>
      <w:r w:rsidR="00660C2B">
        <w:rPr>
          <w:rFonts w:eastAsia="Calibri"/>
          <w:lang w:eastAsia="en-US"/>
        </w:rPr>
        <w:t xml:space="preserve"> </w:t>
      </w:r>
      <w:r w:rsidR="00660C2B" w:rsidRPr="00AD562D">
        <w:rPr>
          <w:rFonts w:eastAsia="Calibri"/>
          <w:lang w:eastAsia="en-US"/>
        </w:rPr>
        <w:t>и Соглашением между участниками электронного взаимодействия об использовании простой электронной подписи</w:t>
      </w:r>
      <w:r w:rsidR="00660C2B">
        <w:rPr>
          <w:rFonts w:eastAsia="Calibri"/>
          <w:lang w:eastAsia="en-US"/>
        </w:rPr>
        <w:t xml:space="preserve"> (если применимо)</w:t>
      </w:r>
      <w:r w:rsidRPr="00AD562D">
        <w:rPr>
          <w:rFonts w:eastAsia="Calibri"/>
          <w:lang w:eastAsia="en-US"/>
        </w:rPr>
        <w:t xml:space="preserve">, </w:t>
      </w:r>
      <w:r w:rsidRPr="00AD562D">
        <w:t>я</w:t>
      </w:r>
      <w:r w:rsidRPr="003E40EB">
        <w:t>,</w:t>
      </w:r>
    </w:p>
    <w:p w14:paraId="4EC9915F" w14:textId="0A3CDB10" w:rsidR="0003793D" w:rsidRPr="00603A0C" w:rsidRDefault="002F23EE" w:rsidP="002F23EE">
      <w:pPr>
        <w:widowControl w:val="0"/>
        <w:jc w:val="both"/>
        <w:rPr>
          <w:rFonts w:eastAsia="Calibri"/>
        </w:rPr>
      </w:pPr>
      <w:permStart w:id="1526811494" w:edGrp="everyone"/>
      <w:r>
        <w:t xml:space="preserve">____________</w:t>
      </w:r>
      <w:r w:rsidR="0003793D" w:rsidRPr="00603A0C">
        <w:rPr>
          <w:rFonts w:eastAsia="Calibri"/>
        </w:rPr>
        <w:t xml:space="preserve"/>
      </w:r>
    </w:p>
    <w:permEnd w:id="1526811494"/>
    <w:p w14:paraId="25DAB74A" w14:textId="77777777" w:rsidR="0003793D" w:rsidRPr="00603A0C" w:rsidRDefault="0003793D" w:rsidP="0003793D">
      <w:pPr>
        <w:widowControl w:val="0"/>
        <w:jc w:val="center"/>
        <w:rPr>
          <w:rFonts w:eastAsia="Calibri"/>
          <w:sz w:val="18"/>
          <w:szCs w:val="18"/>
        </w:rPr>
      </w:pPr>
      <w:r w:rsidRPr="00603A0C">
        <w:rPr>
          <w:rFonts w:eastAsia="Calibri"/>
          <w:sz w:val="18"/>
          <w:szCs w:val="18"/>
        </w:rPr>
        <w:t>(</w:t>
      </w:r>
      <w:r>
        <w:rPr>
          <w:rFonts w:eastAsia="Calibri"/>
          <w:sz w:val="18"/>
          <w:szCs w:val="18"/>
        </w:rPr>
        <w:t>фамилия, имя, отчество</w:t>
      </w:r>
      <w:r w:rsidRPr="00603A0C">
        <w:rPr>
          <w:rFonts w:eastAsia="Calibri"/>
          <w:sz w:val="18"/>
          <w:szCs w:val="18"/>
        </w:rPr>
        <w:t xml:space="preserve"> (при наличии) полностью)</w:t>
      </w:r>
    </w:p>
    <w:p w14:paraId="52B65A30" w14:textId="77777777" w:rsidR="0003793D" w:rsidRPr="00603A0C" w:rsidRDefault="0003793D" w:rsidP="0003793D">
      <w:pPr>
        <w:widowControl w:val="0"/>
        <w:rPr>
          <w:rFonts w:eastAsia="Calibri"/>
        </w:rPr>
      </w:pPr>
      <w:r w:rsidRPr="00603A0C">
        <w:rPr>
          <w:rFonts w:eastAsia="Calibri"/>
        </w:rPr>
        <w:t xml:space="preserve">зарегистрированный(-ая) по адресу: </w:t>
      </w:r>
      <w:permStart w:id="896692012" w:edGrp="everyone"/>
      <w:r w:rsidRPr="00603A0C">
        <w:rPr>
          <w:rFonts w:eastAsia="Calibri"/>
        </w:rPr>
        <w:t xml:space="preserve">____________</w:t>
      </w:r>
      <w:permEnd w:id="896692012"/>
    </w:p>
    <w:p w14:paraId="38AEC824" w14:textId="77777777" w:rsidR="0003793D" w:rsidRPr="00603A0C" w:rsidRDefault="0003793D" w:rsidP="0003793D">
      <w:pPr>
        <w:widowControl w:val="0"/>
        <w:jc w:val="center"/>
        <w:rPr>
          <w:rFonts w:eastAsia="Calibri"/>
          <w:sz w:val="20"/>
          <w:szCs w:val="20"/>
        </w:rPr>
      </w:pPr>
      <w:r w:rsidRPr="00603A0C">
        <w:rPr>
          <w:rFonts w:eastAsia="Calibri"/>
          <w:sz w:val="20"/>
          <w:szCs w:val="20"/>
        </w:rPr>
        <w:t xml:space="preserve"> (адрес регистрации согласно паспорту)</w:t>
      </w:r>
    </w:p>
    <w:p w14:paraId="2440EBB7" w14:textId="77777777" w:rsidR="0003793D" w:rsidRDefault="0003793D" w:rsidP="0003793D">
      <w:pPr>
        <w:widowControl w:val="0"/>
        <w:jc w:val="both"/>
        <w:rPr>
          <w:rFonts w:eastAsia="Calibri"/>
        </w:rPr>
      </w:pPr>
      <w:r w:rsidRPr="00603A0C">
        <w:rPr>
          <w:rFonts w:eastAsia="Calibri"/>
        </w:rPr>
        <w:t xml:space="preserve">паспорт серии </w:t>
      </w:r>
      <w:permStart w:id="13437224" w:edGrp="everyone"/>
      <w:r w:rsidRPr="00603A0C">
        <w:rPr>
          <w:rFonts w:eastAsia="Calibri"/>
        </w:rPr>
        <w:t xml:space="preserve">____________</w:t>
      </w:r>
      <w:permEnd w:id="13437224"/>
      <w:r w:rsidRPr="00603A0C">
        <w:rPr>
          <w:rFonts w:eastAsia="Calibri"/>
        </w:rPr>
        <w:t xml:space="preserve"> № </w:t>
      </w:r>
      <w:permStart w:id="1651005881" w:edGrp="everyone"/>
      <w:r w:rsidRPr="00603A0C">
        <w:rPr>
          <w:rFonts w:eastAsia="Calibri"/>
        </w:rPr>
        <w:t xml:space="preserve">____________</w:t>
      </w:r>
      <w:permEnd w:id="1651005881"/>
      <w:r w:rsidRPr="00603A0C">
        <w:rPr>
          <w:rFonts w:eastAsia="Calibri"/>
        </w:rPr>
        <w:t xml:space="preserve"> выдан</w:t>
      </w:r>
      <w:r>
        <w:rPr>
          <w:rFonts w:eastAsia="Calibri"/>
        </w:rPr>
        <w:t xml:space="preserve"> </w:t>
      </w:r>
      <w:permStart w:id="1608215771" w:edGrp="everyone"/>
      <w:r>
        <w:rPr>
          <w:rFonts w:eastAsia="Calibri"/>
        </w:rPr>
        <w:t xml:space="preserve">____________</w:t>
      </w:r>
    </w:p>
    <w:p w14:paraId="699F8EC4" w14:textId="77777777" w:rsidR="0003793D" w:rsidRDefault="0003793D" w:rsidP="0003793D">
      <w:pPr>
        <w:widowControl w:val="0"/>
        <w:jc w:val="both"/>
        <w:rPr>
          <w:rFonts w:eastAsia="Calibri"/>
        </w:rPr>
      </w:pPr>
      <w:r w:rsidRPr="00603A0C">
        <w:rPr>
          <w:rFonts w:eastAsia="Calibri"/>
        </w:rPr>
        <w:t>________________________________________________________________________</w:t>
      </w:r>
      <w:r>
        <w:rPr>
          <w:rFonts w:eastAsia="Calibri"/>
        </w:rPr>
        <w:t>_____</w:t>
      </w:r>
      <w:permEnd w:id="1608215771"/>
      <w:r>
        <w:rPr>
          <w:rFonts w:eastAsia="Calibri"/>
        </w:rPr>
        <w:t>,</w:t>
      </w:r>
    </w:p>
    <w:p w14:paraId="2934D364" w14:textId="77777777" w:rsidR="0003793D" w:rsidRPr="00603A0C" w:rsidRDefault="0003793D" w:rsidP="0003793D">
      <w:pPr>
        <w:widowControl w:val="0"/>
        <w:jc w:val="center"/>
        <w:rPr>
          <w:rFonts w:eastAsia="Calibri"/>
          <w:sz w:val="20"/>
          <w:szCs w:val="20"/>
        </w:rPr>
      </w:pPr>
      <w:r w:rsidRPr="00603A0C">
        <w:rPr>
          <w:rFonts w:eastAsia="Calibri"/>
          <w:sz w:val="20"/>
          <w:szCs w:val="20"/>
        </w:rPr>
        <w:t>(орган, выдавший паспорт и дата выдачи)</w:t>
      </w:r>
    </w:p>
    <w:p w14:paraId="67E4656E" w14:textId="77777777" w:rsidR="00B93A43" w:rsidRDefault="00B93A43" w:rsidP="0003793D">
      <w:pPr>
        <w:jc w:val="both"/>
        <w:rPr>
          <w:rFonts w:eastAsia="Calibri"/>
          <w:i/>
          <w:highlight w:val="yellow"/>
        </w:rPr>
      </w:pPr>
    </w:p>
    <w:p w14:paraId="2243968E" w14:textId="3D70053D" w:rsidR="00B93A43" w:rsidRDefault="00AD562D" w:rsidP="0003793D">
      <w:pPr>
        <w:jc w:val="both"/>
      </w:pPr>
      <w:r w:rsidRPr="00AD562D">
        <w:t>являясь лицом дееспособным, действуя сознательно, свободно, своей волей</w:t>
      </w:r>
      <w:r w:rsidR="009A7883">
        <w:t>,</w:t>
      </w:r>
      <w:r w:rsidR="004407AF">
        <w:t xml:space="preserve"> в</w:t>
      </w:r>
      <w:r w:rsidR="009A7883">
        <w:t xml:space="preserve"> своем интересе</w:t>
      </w:r>
      <w:r w:rsidRPr="00AD562D">
        <w:t xml:space="preserve"> и </w:t>
      </w:r>
      <w:r w:rsidR="00086E92">
        <w:t xml:space="preserve">в интересах </w:t>
      </w:r>
      <w:permStart w:id="2046763710" w:edGrp="everyone"/>
      <w:r w:rsidR="00B93A43">
        <w:t xml:space="preserve">____________, ИНН ____________</w:t>
      </w:r>
      <w:r w:rsidR="008C7EFB">
        <w:t xml:space="preserve"/>
      </w:r>
      <w:permEnd w:id="2046763710"/>
      <w:r w:rsidR="008C7EFB">
        <w:t>,</w:t>
      </w:r>
    </w:p>
    <w:p w14:paraId="095F521E" w14:textId="612E94E0" w:rsidR="00B93A43" w:rsidRPr="00B93A43" w:rsidRDefault="003E40EB" w:rsidP="00B93A43">
      <w:pPr>
        <w:widowControl w:val="0"/>
        <w:jc w:val="center"/>
        <w:rPr>
          <w:rFonts w:eastAsia="Calibri"/>
          <w:sz w:val="20"/>
          <w:szCs w:val="20"/>
        </w:rPr>
      </w:pPr>
      <w:r w:rsidRPr="009F271A">
        <w:rPr>
          <w:rFonts w:eastAsia="Calibri"/>
          <w:sz w:val="20"/>
          <w:szCs w:val="20"/>
        </w:rPr>
        <w:t>(наименование/ФИО</w:t>
      </w:r>
      <w:r w:rsidRPr="009F271A">
        <w:rPr>
          <w:rStyle w:val="af7"/>
          <w:rFonts w:eastAsia="Calibri"/>
          <w:sz w:val="20"/>
          <w:szCs w:val="20"/>
        </w:rPr>
        <w:footnoteReference w:id="1"/>
      </w:r>
      <w:r w:rsidRPr="009F271A">
        <w:rPr>
          <w:rFonts w:eastAsia="Calibri"/>
          <w:sz w:val="20"/>
          <w:szCs w:val="20"/>
        </w:rPr>
        <w:t>, ИНН (далее – Заявитель))</w:t>
      </w:r>
    </w:p>
    <w:p w14:paraId="513D804F" w14:textId="77FCCD2B" w:rsidR="00B93A43" w:rsidRPr="00AD562D" w:rsidRDefault="00AD562D" w:rsidP="0003793D">
      <w:pPr>
        <w:jc w:val="both"/>
      </w:pPr>
      <w:r w:rsidRPr="00AD562D">
        <w:t>в соответствии с требованиями Федерального закона от 27.07.2006 г. № 152-ФЗ «О</w:t>
      </w:r>
      <w:r w:rsidR="00E27B31">
        <w:t> </w:t>
      </w:r>
      <w:r w:rsidRPr="00AD562D">
        <w:t>персональных данных»</w:t>
      </w:r>
      <w:r w:rsidR="00862D60">
        <w:t xml:space="preserve"> </w:t>
      </w:r>
      <w:r w:rsidRPr="00AD562D">
        <w:t>выражаю согласие:</w:t>
      </w:r>
    </w:p>
    <w:p w14:paraId="594F392B" w14:textId="77777777" w:rsidR="00AD562D" w:rsidRDefault="00AD562D" w:rsidP="00B93A43">
      <w:pPr>
        <w:jc w:val="both"/>
      </w:pPr>
    </w:p>
    <w:p w14:paraId="4F510A93" w14:textId="3857F012" w:rsidR="00AD562D" w:rsidRPr="00AD562D" w:rsidRDefault="00AD562D" w:rsidP="00AD562D">
      <w:pPr>
        <w:pStyle w:val="ad"/>
        <w:numPr>
          <w:ilvl w:val="0"/>
          <w:numId w:val="36"/>
        </w:numPr>
        <w:ind w:left="142" w:firstLine="851"/>
        <w:jc w:val="both"/>
      </w:pPr>
      <w:r w:rsidRPr="00AD562D">
        <w:t xml:space="preserve">на обработку АО «Росагролизинг», юридический адрес: </w:t>
      </w:r>
      <w:r w:rsidR="005B1EEF" w:rsidRPr="003B43FB">
        <w:t>Россия, 125167, Москва, вн. тер. г. муниципальный округ Хорошевский, ул. Викт</w:t>
      </w:r>
      <w:r w:rsidR="005B1EEF">
        <w:t xml:space="preserve">оренко, д. 9, стр. 1, помещ. 28 </w:t>
      </w:r>
      <w:r w:rsidR="005B1EEF" w:rsidRPr="00AD562D">
        <w:t>(далее – «</w:t>
      </w:r>
      <w:r w:rsidR="00626CDD">
        <w:t>Оператор</w:t>
      </w:r>
      <w:r w:rsidR="005B1EEF" w:rsidRPr="00AD562D">
        <w:t>»)</w:t>
      </w:r>
      <w:r w:rsidRPr="00AD562D">
        <w:t xml:space="preserve"> своих персональных данных а именно: фамилия, имя, отчество (при наличии); адрес</w:t>
      </w:r>
      <w:r w:rsidR="00A643DB">
        <w:t xml:space="preserve"> регистрации; адрес места жительства</w:t>
      </w:r>
      <w:r w:rsidRPr="00AD562D">
        <w:t>; номер телефона; адрес электронной почты (E-mail); данные документа, удостоверяющего личность; наименование должности; место работы, адрес места работы; ИНН; дата и место рождения; гражданство; прежние фамилия, имя, отчество (при наличии), а также дата, место и причина изменения (в случае изменения); страховой номер индивидуального лицевого счета</w:t>
      </w:r>
      <w:r w:rsidR="00B93A43">
        <w:rPr>
          <w:rStyle w:val="af7"/>
        </w:rPr>
        <w:footnoteReference w:id="2"/>
      </w:r>
      <w:r w:rsidRPr="00AD562D">
        <w:t>; сведения об адресах сайтов и (или) страниц сайтов в информационно-телекоммуникационной сети «Интернет», на которых размещалась общедоступная информация.</w:t>
      </w:r>
    </w:p>
    <w:p w14:paraId="730F8F14" w14:textId="77777777" w:rsidR="00AD562D" w:rsidRPr="00AD562D" w:rsidRDefault="00AD562D" w:rsidP="00AD562D">
      <w:pPr>
        <w:ind w:left="142"/>
        <w:jc w:val="both"/>
        <w:rPr>
          <w:color w:val="808080" w:themeColor="background1" w:themeShade="80"/>
        </w:rPr>
      </w:pPr>
    </w:p>
    <w:p w14:paraId="36F0DEC3" w14:textId="20A1A959" w:rsidR="00AD562D" w:rsidRPr="00F41E7B" w:rsidRDefault="00AD562D" w:rsidP="00AD562D">
      <w:pPr>
        <w:pStyle w:val="ad"/>
        <w:numPr>
          <w:ilvl w:val="0"/>
          <w:numId w:val="36"/>
        </w:numPr>
        <w:ind w:left="142" w:firstLine="851"/>
        <w:jc w:val="both"/>
      </w:pPr>
      <w:r w:rsidRPr="00AD562D">
        <w:t>на обработку и передачу третьим лицам</w:t>
      </w:r>
      <w:r w:rsidRPr="00F41E7B">
        <w:t>,</w:t>
      </w:r>
      <w:r w:rsidR="006C21CE" w:rsidRPr="00F41E7B">
        <w:t xml:space="preserve"> в том числе</w:t>
      </w:r>
      <w:r w:rsidRPr="00F41E7B">
        <w:t xml:space="preserve"> осуществляющим обработку персональных данных по поручению </w:t>
      </w:r>
      <w:r w:rsidR="00626CDD">
        <w:t>Оператора</w:t>
      </w:r>
      <w:r w:rsidRPr="00F41E7B">
        <w:t>:</w:t>
      </w:r>
    </w:p>
    <w:p w14:paraId="519EB947" w14:textId="74EA87C2" w:rsidR="00AD562D" w:rsidRPr="00F41E7B" w:rsidRDefault="00AD562D" w:rsidP="00AD562D">
      <w:pPr>
        <w:ind w:left="142" w:firstLine="567"/>
        <w:jc w:val="both"/>
      </w:pPr>
      <w:r w:rsidRPr="00F41E7B">
        <w:t xml:space="preserve">- включенным в перечень, размещенный на сайте </w:t>
      </w:r>
      <w:r w:rsidR="00626CDD">
        <w:t>Оператора</w:t>
      </w:r>
      <w:r w:rsidRPr="00F41E7B">
        <w:t xml:space="preserve"> по адресу </w:t>
      </w:r>
      <w:hyperlink r:id="rId8" w:history="1">
        <w:r w:rsidRPr="00F41E7B">
          <w:rPr>
            <w:rStyle w:val="ac"/>
          </w:rPr>
          <w:t>https://www.rosagroleasing.ru/doc/81299</w:t>
        </w:r>
      </w:hyperlink>
      <w:r w:rsidRPr="00F41E7B">
        <w:t xml:space="preserve">, </w:t>
      </w:r>
    </w:p>
    <w:p w14:paraId="5136BBD9" w14:textId="77777777" w:rsidR="00AD562D" w:rsidRPr="00F41E7B" w:rsidRDefault="00AD562D" w:rsidP="00AD562D">
      <w:pPr>
        <w:ind w:left="142" w:firstLine="567"/>
        <w:jc w:val="both"/>
      </w:pPr>
      <w:r w:rsidRPr="00F41E7B">
        <w:t xml:space="preserve">- поставщику/поставщикам из перечня поставщиков, размещенного по адресу </w:t>
      </w:r>
      <w:hyperlink r:id="rId9" w:history="1">
        <w:r w:rsidRPr="00F41E7B">
          <w:rPr>
            <w:rStyle w:val="ac"/>
          </w:rPr>
          <w:t>https://www.rosagroleasing.ru/providers/catalog/</w:t>
        </w:r>
      </w:hyperlink>
      <w:r w:rsidRPr="00F41E7B">
        <w:t>, в случае заключения с ними договора на поставку техники</w:t>
      </w:r>
    </w:p>
    <w:p w14:paraId="3BD1529E" w14:textId="1C22E73F" w:rsidR="00AD562D" w:rsidRPr="00F41E7B" w:rsidRDefault="00AD562D" w:rsidP="00AD562D">
      <w:pPr>
        <w:ind w:left="142" w:firstLine="567"/>
        <w:jc w:val="both"/>
      </w:pPr>
      <w:r w:rsidRPr="00F41E7B">
        <w:t>своих персональных данных, а именно: фамилия, имя, отчество (при наличии); адрес</w:t>
      </w:r>
      <w:r w:rsidR="00A643DB" w:rsidRPr="00F41E7B">
        <w:t xml:space="preserve"> регистрации; адрес места жительства</w:t>
      </w:r>
      <w:r w:rsidRPr="00F41E7B">
        <w:t>; номер телефона; адрес электронной почты (E-mail); данные документа, удостоверяющего личность; наименование должности; место работы, адрес места работы; ИНН; дата и место рождения; гражданство; прежние фамилия, имя, отчество (при наличии), а также дата, место и причина изменения (в случае изменения); страховой номер индивидуального лицевого счета</w:t>
      </w:r>
      <w:r w:rsidR="00B93A43" w:rsidRPr="00F41E7B">
        <w:rPr>
          <w:rStyle w:val="af7"/>
        </w:rPr>
        <w:footnoteReference w:id="3"/>
      </w:r>
      <w:r w:rsidRPr="00F41E7B">
        <w:t>; сведения об адресах сайтов и (или) страниц сайтов в информационно-телекоммуникационной сети «Интернет», на которых размещалась общедоступная информация.</w:t>
      </w:r>
    </w:p>
    <w:p w14:paraId="725D66F6" w14:textId="77777777" w:rsidR="00A45964" w:rsidRPr="00F41E7B" w:rsidRDefault="00A45964" w:rsidP="00AD562D">
      <w:pPr>
        <w:ind w:left="142" w:firstLine="567"/>
        <w:jc w:val="both"/>
      </w:pPr>
    </w:p>
    <w:p w14:paraId="7823AE7D" w14:textId="646701CE" w:rsidR="00A45964" w:rsidRPr="00F41E7B" w:rsidRDefault="00A45964" w:rsidP="00A45964">
      <w:pPr>
        <w:ind w:left="142" w:firstLine="567"/>
        <w:jc w:val="both"/>
      </w:pPr>
      <w:r w:rsidRPr="00F41E7B">
        <w:t xml:space="preserve">Настоящее согласие дается </w:t>
      </w:r>
      <w:r w:rsidR="00626CDD">
        <w:t>Оператору</w:t>
      </w:r>
      <w:r w:rsidRPr="00F41E7B">
        <w:t xml:space="preserve"> с целью оказания </w:t>
      </w:r>
    </w:p>
    <w:p w14:paraId="266E823C" w14:textId="77777777" w:rsidR="00A45964" w:rsidRPr="00F41E7B" w:rsidRDefault="00A45964" w:rsidP="00A45964">
      <w:pPr>
        <w:jc w:val="both"/>
      </w:pPr>
      <w:permStart w:id="1183805152" w:edGrp="everyone"/>
      <w:r w:rsidRPr="00F41E7B">
        <w:rPr>
          <w:u w:val="single"/>
        </w:rPr>
        <w:t xml:space="preserve">____________, ИНН ____________</w:t>
      </w:r>
    </w:p>
    <w:permEnd w:id="1183805152"/>
    <w:p w14:paraId="78870A11" w14:textId="3A5C64E4" w:rsidR="00A45964" w:rsidRPr="00F41E7B" w:rsidRDefault="00A45964" w:rsidP="00A45964">
      <w:pPr>
        <w:widowControl w:val="0"/>
        <w:jc w:val="center"/>
        <w:rPr>
          <w:rFonts w:eastAsia="Calibri"/>
          <w:sz w:val="20"/>
          <w:szCs w:val="20"/>
        </w:rPr>
      </w:pPr>
      <w:r w:rsidRPr="00F41E7B">
        <w:rPr>
          <w:rFonts w:eastAsia="Calibri"/>
          <w:sz w:val="20"/>
          <w:szCs w:val="20"/>
        </w:rPr>
        <w:t>(наименование</w:t>
      </w:r>
      <w:r w:rsidR="003E40EB">
        <w:rPr>
          <w:rFonts w:eastAsia="Calibri"/>
          <w:sz w:val="20"/>
          <w:szCs w:val="20"/>
        </w:rPr>
        <w:t>/ФИО</w:t>
      </w:r>
      <w:r w:rsidRPr="00F41E7B">
        <w:rPr>
          <w:rFonts w:eastAsia="Calibri"/>
          <w:sz w:val="20"/>
          <w:szCs w:val="20"/>
        </w:rPr>
        <w:t xml:space="preserve">, ИНН) </w:t>
      </w:r>
    </w:p>
    <w:p w14:paraId="7FD4AE17" w14:textId="7ABC2810" w:rsidR="00A45964" w:rsidRPr="00F41E7B" w:rsidRDefault="00A45964" w:rsidP="00A45964">
      <w:pPr>
        <w:jc w:val="both"/>
      </w:pPr>
      <w:r w:rsidRPr="00F41E7B">
        <w:t>услуг в сфере финансовой аренды (лизинга), в том числе:</w:t>
      </w:r>
    </w:p>
    <w:p w14:paraId="0B6D671A" w14:textId="77777777" w:rsidR="00A45964" w:rsidRPr="00F41E7B" w:rsidRDefault="00A45964" w:rsidP="00A45964">
      <w:pPr>
        <w:widowControl w:val="0"/>
        <w:jc w:val="both"/>
        <w:rPr>
          <w:rFonts w:eastAsia="Calibri"/>
          <w:i/>
        </w:rPr>
      </w:pPr>
    </w:p>
    <w:p w14:paraId="7462CD57" w14:textId="77777777" w:rsidR="004E6BD3" w:rsidRPr="00F41E7B" w:rsidRDefault="004E6BD3" w:rsidP="004E6BD3">
      <w:pPr>
        <w:pStyle w:val="ad"/>
        <w:numPr>
          <w:ilvl w:val="0"/>
          <w:numId w:val="37"/>
        </w:numPr>
        <w:ind w:left="142" w:firstLine="851"/>
        <w:jc w:val="both"/>
      </w:pPr>
      <w:r w:rsidRPr="00F41E7B">
        <w:t>проверки достоверности указанных заявителем сведений;</w:t>
      </w:r>
    </w:p>
    <w:p w14:paraId="0D6C727A" w14:textId="77777777" w:rsidR="004E6BD3" w:rsidRDefault="004E6BD3" w:rsidP="004E6BD3">
      <w:pPr>
        <w:pStyle w:val="ad"/>
        <w:numPr>
          <w:ilvl w:val="0"/>
          <w:numId w:val="37"/>
        </w:numPr>
        <w:ind w:left="142" w:firstLine="851"/>
        <w:jc w:val="both"/>
      </w:pPr>
      <w:r w:rsidRPr="004E6BD3">
        <w:t>получения персональных данных заявителя из иных разрешенных\открытых источников;</w:t>
      </w:r>
    </w:p>
    <w:p w14:paraId="14706D24" w14:textId="5EBD1E11" w:rsidR="004E6BD3" w:rsidRPr="004E6BD3" w:rsidRDefault="004E6BD3" w:rsidP="004E6BD3">
      <w:pPr>
        <w:pStyle w:val="ad"/>
        <w:numPr>
          <w:ilvl w:val="0"/>
          <w:numId w:val="37"/>
        </w:numPr>
        <w:ind w:left="142" w:firstLine="851"/>
        <w:jc w:val="both"/>
      </w:pPr>
      <w:r w:rsidRPr="004E6BD3">
        <w:t xml:space="preserve">проверки и оценки платежеспособности и кредитоспособности заявителя, получения результатов такой оценки, скорингового балла (индивидуального рейтинга) и других показателей благонадежности при рассмотрении </w:t>
      </w:r>
      <w:r w:rsidR="00626CDD">
        <w:t>Оператор</w:t>
      </w:r>
      <w:r w:rsidR="00C018F0">
        <w:t>о</w:t>
      </w:r>
      <w:r w:rsidR="004A743D">
        <w:t>м</w:t>
      </w:r>
      <w:r w:rsidRPr="004E6BD3">
        <w:t xml:space="preserve"> возможности заключения с заявителем любых договоров и соглашений;</w:t>
      </w:r>
    </w:p>
    <w:p w14:paraId="3817C81C" w14:textId="1837510A" w:rsidR="004E6BD3" w:rsidRPr="004E6BD3" w:rsidRDefault="004E6BD3" w:rsidP="004E6BD3">
      <w:pPr>
        <w:pStyle w:val="ad"/>
        <w:numPr>
          <w:ilvl w:val="0"/>
          <w:numId w:val="37"/>
        </w:numPr>
        <w:ind w:left="142" w:firstLine="851"/>
        <w:jc w:val="both"/>
      </w:pPr>
      <w:r w:rsidRPr="004E6BD3">
        <w:t xml:space="preserve">подбора и предоставления </w:t>
      </w:r>
      <w:r w:rsidR="00626CDD">
        <w:t>Оператор</w:t>
      </w:r>
      <w:r w:rsidR="00C018F0">
        <w:t>о</w:t>
      </w:r>
      <w:r w:rsidR="004A743D">
        <w:t>м</w:t>
      </w:r>
      <w:r w:rsidRPr="004E6BD3">
        <w:t xml:space="preserve"> услуг заявителю;</w:t>
      </w:r>
    </w:p>
    <w:p w14:paraId="03649F56" w14:textId="1D2C9E76" w:rsidR="004E6BD3" w:rsidRPr="004E6BD3" w:rsidRDefault="004E6BD3" w:rsidP="004E6BD3">
      <w:pPr>
        <w:pStyle w:val="ad"/>
        <w:numPr>
          <w:ilvl w:val="0"/>
          <w:numId w:val="37"/>
        </w:numPr>
        <w:ind w:left="142" w:firstLine="851"/>
        <w:jc w:val="both"/>
      </w:pPr>
      <w:r w:rsidRPr="004E6BD3">
        <w:t xml:space="preserve">предоставления заявителю информации о результатах рассмотрения </w:t>
      </w:r>
      <w:r w:rsidR="00626CDD">
        <w:t>Оператор</w:t>
      </w:r>
      <w:r w:rsidR="00C018F0">
        <w:t>о</w:t>
      </w:r>
      <w:r w:rsidR="004A743D">
        <w:t>м</w:t>
      </w:r>
      <w:r w:rsidRPr="004E6BD3">
        <w:t xml:space="preserve"> анкеты-заявки;</w:t>
      </w:r>
    </w:p>
    <w:p w14:paraId="46414C75" w14:textId="77777777" w:rsidR="004E6BD3" w:rsidRPr="004E6BD3" w:rsidRDefault="004E6BD3" w:rsidP="004E6BD3">
      <w:pPr>
        <w:pStyle w:val="ad"/>
        <w:numPr>
          <w:ilvl w:val="0"/>
          <w:numId w:val="37"/>
        </w:numPr>
        <w:ind w:left="142" w:firstLine="851"/>
        <w:jc w:val="both"/>
      </w:pPr>
      <w:r w:rsidRPr="004E6BD3">
        <w:t>создания информационных систем данных, анализа, моделирования, прогнозирования, построения математических (скоринг) моделей, анализа агрегированных и анонимных данных, статистических и исследовательских целей;</w:t>
      </w:r>
    </w:p>
    <w:p w14:paraId="521EF068" w14:textId="53C7E6B0" w:rsidR="004E6BD3" w:rsidRPr="004E6BD3" w:rsidRDefault="004E6BD3" w:rsidP="004E6BD3">
      <w:pPr>
        <w:pStyle w:val="ad"/>
        <w:numPr>
          <w:ilvl w:val="0"/>
          <w:numId w:val="37"/>
        </w:numPr>
        <w:ind w:left="142" w:firstLine="851"/>
        <w:jc w:val="both"/>
      </w:pPr>
      <w:r w:rsidRPr="004E6BD3">
        <w:t xml:space="preserve">хранения данных </w:t>
      </w:r>
      <w:r w:rsidR="00626CDD">
        <w:t>Оператор</w:t>
      </w:r>
      <w:r w:rsidR="00C018F0">
        <w:t>о</w:t>
      </w:r>
      <w:r w:rsidR="004A743D">
        <w:t>м</w:t>
      </w:r>
      <w:r w:rsidRPr="004E6BD3">
        <w:t>, в том числе с использованием облачных сервисов и виртуального хостинга;</w:t>
      </w:r>
    </w:p>
    <w:p w14:paraId="07F99FB3" w14:textId="77777777" w:rsidR="004E6BD3" w:rsidRPr="00F41E7B" w:rsidRDefault="004E6BD3" w:rsidP="004E6BD3">
      <w:pPr>
        <w:pStyle w:val="ad"/>
        <w:numPr>
          <w:ilvl w:val="0"/>
          <w:numId w:val="37"/>
        </w:numPr>
        <w:ind w:left="142" w:firstLine="851"/>
        <w:jc w:val="both"/>
      </w:pPr>
      <w:r w:rsidRPr="004E6BD3">
        <w:t xml:space="preserve">регистрации, идентификации, аутентификации и </w:t>
      </w:r>
      <w:r w:rsidRPr="00F41E7B">
        <w:t xml:space="preserve">авторизации на сайте </w:t>
      </w:r>
      <w:hyperlink r:id="rId10" w:history="1">
        <w:r w:rsidRPr="00F41E7B">
          <w:t>https://www.rosagroleasing.ru</w:t>
        </w:r>
      </w:hyperlink>
      <w:r w:rsidRPr="00F41E7B">
        <w:t>;</w:t>
      </w:r>
    </w:p>
    <w:p w14:paraId="3331CB9D" w14:textId="36E9D544" w:rsidR="00063B2C" w:rsidRDefault="00063B2C" w:rsidP="00063B2C">
      <w:pPr>
        <w:pStyle w:val="ad"/>
        <w:numPr>
          <w:ilvl w:val="0"/>
          <w:numId w:val="37"/>
        </w:numPr>
        <w:ind w:left="142" w:firstLine="851"/>
        <w:jc w:val="both"/>
      </w:pPr>
      <w:r w:rsidRPr="00F41E7B">
        <w:t xml:space="preserve">продвижения и реализации продуктов, товаров, работ и услуг </w:t>
      </w:r>
      <w:r w:rsidR="00626CDD">
        <w:t>Оператора</w:t>
      </w:r>
      <w:r w:rsidRPr="00F41E7B">
        <w:t xml:space="preserve">; </w:t>
      </w:r>
    </w:p>
    <w:p w14:paraId="75195BD0" w14:textId="5C0F0402" w:rsidR="00C347E5" w:rsidRPr="00F41E7B" w:rsidRDefault="00C347E5" w:rsidP="00C347E5">
      <w:pPr>
        <w:pStyle w:val="ad"/>
        <w:numPr>
          <w:ilvl w:val="0"/>
          <w:numId w:val="37"/>
        </w:numPr>
        <w:jc w:val="both"/>
      </w:pPr>
      <w:r>
        <w:t>участия в проводимых опросах;</w:t>
      </w:r>
    </w:p>
    <w:p w14:paraId="0492AD9C" w14:textId="1F59F5F6" w:rsidR="004E6BD3" w:rsidRPr="00F41E7B" w:rsidRDefault="004E6BD3" w:rsidP="004E6BD3">
      <w:pPr>
        <w:pStyle w:val="ad"/>
        <w:numPr>
          <w:ilvl w:val="0"/>
          <w:numId w:val="37"/>
        </w:numPr>
        <w:ind w:left="142" w:firstLine="851"/>
        <w:jc w:val="both"/>
      </w:pPr>
      <w:r w:rsidRPr="00F41E7B">
        <w:t>заключения и исполнения договора финансовой аренды (лизинга);</w:t>
      </w:r>
    </w:p>
    <w:p w14:paraId="0A1AE1E9" w14:textId="77777777" w:rsidR="004E6BD3" w:rsidRPr="00F41E7B" w:rsidRDefault="004E6BD3" w:rsidP="004E6BD3">
      <w:pPr>
        <w:pStyle w:val="ad"/>
        <w:numPr>
          <w:ilvl w:val="0"/>
          <w:numId w:val="37"/>
        </w:numPr>
        <w:ind w:left="142" w:firstLine="851"/>
        <w:jc w:val="both"/>
      </w:pPr>
      <w:r w:rsidRPr="00F41E7B">
        <w:t>заключения и исполнения договоров по приобретению предметов лизинга с третьими лицами;</w:t>
      </w:r>
    </w:p>
    <w:p w14:paraId="44596FE0" w14:textId="77777777" w:rsidR="004E6BD3" w:rsidRPr="00F41E7B" w:rsidRDefault="004E6BD3" w:rsidP="004E6BD3">
      <w:pPr>
        <w:pStyle w:val="ad"/>
        <w:numPr>
          <w:ilvl w:val="0"/>
          <w:numId w:val="37"/>
        </w:numPr>
        <w:ind w:left="142" w:firstLine="851"/>
        <w:jc w:val="both"/>
      </w:pPr>
      <w:r w:rsidRPr="00F41E7B">
        <w:t>заключения и исполнения договоров с третьими лицами, связанными с приемом-передачей предмета лизинга;</w:t>
      </w:r>
    </w:p>
    <w:p w14:paraId="3625C21C" w14:textId="43A757B0" w:rsidR="004E6BD3" w:rsidRPr="00F41E7B" w:rsidRDefault="004E6BD3" w:rsidP="004E6BD3">
      <w:pPr>
        <w:pStyle w:val="ad"/>
        <w:numPr>
          <w:ilvl w:val="0"/>
          <w:numId w:val="37"/>
        </w:numPr>
        <w:ind w:left="142" w:firstLine="851"/>
        <w:jc w:val="both"/>
      </w:pPr>
      <w:r w:rsidRPr="00F41E7B">
        <w:t xml:space="preserve">осуществления и выполнения </w:t>
      </w:r>
      <w:r w:rsidR="00626CDD">
        <w:t>Оператор</w:t>
      </w:r>
      <w:r w:rsidR="00C018F0">
        <w:t>о</w:t>
      </w:r>
      <w:r w:rsidR="004A743D" w:rsidRPr="00F41E7B">
        <w:t>м</w:t>
      </w:r>
      <w:r w:rsidRPr="00F41E7B">
        <w:t xml:space="preserve">, возложенных законодательством Российской Федерации функций, полномочий, обязанностей;  </w:t>
      </w:r>
    </w:p>
    <w:p w14:paraId="61948EED" w14:textId="05DBC771" w:rsidR="004E6BD3" w:rsidRPr="00F41E7B" w:rsidRDefault="004E6BD3" w:rsidP="004E6BD3">
      <w:pPr>
        <w:pStyle w:val="ad"/>
        <w:numPr>
          <w:ilvl w:val="0"/>
          <w:numId w:val="37"/>
        </w:numPr>
        <w:ind w:left="142" w:firstLine="851"/>
        <w:jc w:val="both"/>
      </w:pPr>
      <w:r w:rsidRPr="00F41E7B">
        <w:t xml:space="preserve">осуществления прав и законных интересов </w:t>
      </w:r>
      <w:r w:rsidR="00626CDD">
        <w:t>Оператора</w:t>
      </w:r>
      <w:r w:rsidRPr="00F41E7B">
        <w:t xml:space="preserve"> и третьих лиц, если при этом не нарушаются мои права и свободы;</w:t>
      </w:r>
    </w:p>
    <w:p w14:paraId="1B3C0360" w14:textId="5B7EFEFC" w:rsidR="004E6BD3" w:rsidRPr="00F41E7B" w:rsidRDefault="004E6BD3" w:rsidP="004E6BD3">
      <w:pPr>
        <w:pStyle w:val="ad"/>
        <w:numPr>
          <w:ilvl w:val="0"/>
          <w:numId w:val="37"/>
        </w:numPr>
        <w:ind w:left="142" w:firstLine="851"/>
        <w:jc w:val="both"/>
      </w:pPr>
      <w:r w:rsidRPr="00F41E7B">
        <w:t xml:space="preserve">обеспечения обмена юридически значимыми документами, в том числе направления </w:t>
      </w:r>
      <w:r w:rsidR="00626CDD">
        <w:t>Оператор</w:t>
      </w:r>
      <w:r w:rsidR="00C018F0">
        <w:t>о</w:t>
      </w:r>
      <w:r w:rsidR="004A743D" w:rsidRPr="00F41E7B">
        <w:t>м</w:t>
      </w:r>
      <w:r w:rsidRPr="00F41E7B">
        <w:t xml:space="preserve"> и получения </w:t>
      </w:r>
      <w:r w:rsidR="005C2ED1" w:rsidRPr="00F41E7B">
        <w:t xml:space="preserve">заявителем </w:t>
      </w:r>
      <w:r w:rsidRPr="00F41E7B">
        <w:t>претензий, требований, актов, первичных учетных документов, уведомлений, связанных с заключением, исполнением или ненадлежащим исполнением договора финансовой аренды (лизинга);</w:t>
      </w:r>
    </w:p>
    <w:p w14:paraId="685A3537" w14:textId="77777777" w:rsidR="004E6BD3" w:rsidRPr="00F41E7B" w:rsidRDefault="004E6BD3" w:rsidP="004E6BD3">
      <w:pPr>
        <w:pStyle w:val="ad"/>
        <w:numPr>
          <w:ilvl w:val="0"/>
          <w:numId w:val="37"/>
        </w:numPr>
        <w:ind w:left="142" w:firstLine="851"/>
        <w:jc w:val="both"/>
      </w:pPr>
      <w:r w:rsidRPr="00F41E7B">
        <w:t>обеспечения доставки корреспонденции;</w:t>
      </w:r>
    </w:p>
    <w:p w14:paraId="67B879C9" w14:textId="77777777" w:rsidR="004E6BD3" w:rsidRPr="00F41E7B" w:rsidRDefault="004E6BD3" w:rsidP="004E6BD3">
      <w:pPr>
        <w:pStyle w:val="ad"/>
        <w:numPr>
          <w:ilvl w:val="0"/>
          <w:numId w:val="37"/>
        </w:numPr>
        <w:ind w:left="142" w:firstLine="851"/>
        <w:jc w:val="both"/>
      </w:pPr>
      <w:r w:rsidRPr="00F41E7B">
        <w:t>обеспечения верификации информации в документах, идентификации подписантов документов;</w:t>
      </w:r>
    </w:p>
    <w:p w14:paraId="46D953A6" w14:textId="160DDEA4" w:rsidR="004E6BD3" w:rsidRPr="00F41E7B" w:rsidRDefault="004E6BD3" w:rsidP="004E6BD3">
      <w:pPr>
        <w:pStyle w:val="ad"/>
        <w:numPr>
          <w:ilvl w:val="0"/>
          <w:numId w:val="37"/>
        </w:numPr>
        <w:ind w:left="142" w:firstLine="851"/>
        <w:jc w:val="both"/>
      </w:pPr>
      <w:r w:rsidRPr="00F41E7B">
        <w:t xml:space="preserve">оказания услуг </w:t>
      </w:r>
      <w:r w:rsidR="00626CDD">
        <w:t>Оператор</w:t>
      </w:r>
      <w:r w:rsidR="00C018F0">
        <w:t>о</w:t>
      </w:r>
      <w:r w:rsidR="004A743D" w:rsidRPr="00F41E7B">
        <w:t>м</w:t>
      </w:r>
      <w:r w:rsidRPr="00F41E7B">
        <w:t xml:space="preserve"> по технической поддержке и консультированию;</w:t>
      </w:r>
    </w:p>
    <w:p w14:paraId="1A6AE0EC" w14:textId="2D22FFCA" w:rsidR="004E6BD3" w:rsidRPr="00F41E7B" w:rsidRDefault="004E6BD3" w:rsidP="004E6BD3">
      <w:pPr>
        <w:pStyle w:val="ad"/>
        <w:numPr>
          <w:ilvl w:val="0"/>
          <w:numId w:val="37"/>
        </w:numPr>
        <w:ind w:left="142" w:firstLine="851"/>
        <w:jc w:val="both"/>
      </w:pPr>
      <w:r w:rsidRPr="00F41E7B">
        <w:t xml:space="preserve">проведения аудита отчетности </w:t>
      </w:r>
      <w:r w:rsidR="00626CDD">
        <w:t>Оператора</w:t>
      </w:r>
      <w:r w:rsidRPr="00F41E7B">
        <w:t>;</w:t>
      </w:r>
    </w:p>
    <w:p w14:paraId="11437A81" w14:textId="2C0AC661" w:rsidR="004E6BD3" w:rsidRPr="00F41E7B" w:rsidRDefault="00CC411C" w:rsidP="00CC411C">
      <w:pPr>
        <w:pStyle w:val="ad"/>
        <w:numPr>
          <w:ilvl w:val="0"/>
          <w:numId w:val="37"/>
        </w:numPr>
        <w:jc w:val="both"/>
      </w:pPr>
      <w:r w:rsidRPr="00F41E7B">
        <w:t>заключения, исполнения, изменения, расторжения договоров по страхованию предмета лизинга</w:t>
      </w:r>
      <w:r w:rsidR="00A21C91" w:rsidRPr="00F41E7B">
        <w:t xml:space="preserve"> или финансовых рисков</w:t>
      </w:r>
      <w:r w:rsidRPr="00F41E7B">
        <w:t>, ответственности владельца транспортного средства, имущественных и финансовых рисков в соответствии с условиями договора лизинга</w:t>
      </w:r>
      <w:r w:rsidR="004E6BD3" w:rsidRPr="00F41E7B">
        <w:t>.</w:t>
      </w:r>
    </w:p>
    <w:p w14:paraId="64BF6640" w14:textId="5F894587" w:rsidR="004E6BD3" w:rsidRPr="00F41E7B" w:rsidRDefault="004E6BD3" w:rsidP="004E6BD3">
      <w:pPr>
        <w:ind w:left="142" w:firstLine="567"/>
        <w:jc w:val="both"/>
      </w:pPr>
      <w:r w:rsidRPr="00F41E7B">
        <w:t xml:space="preserve">Заполняя и подписывая настоящее Согласие, я предоставляю возможность </w:t>
      </w:r>
      <w:r w:rsidR="00626CDD">
        <w:t>Оператору</w:t>
      </w:r>
      <w:r w:rsidRPr="00F41E7B">
        <w:t xml:space="preserve"> совершать действия (операции) или совокупность действий (операций), включая сбор, запись, систематизацию, накопление, хранение, уточнение (обновление, изменение), извлечение, использование, передачу (доступ), блокирование, удаление, уничтожение моих персональных данных. Обработка моих персональных данных может осуществляться с использованием средств автоматизированной обработки и без использования таких средств.</w:t>
      </w:r>
    </w:p>
    <w:p w14:paraId="1DC298B8" w14:textId="2F9C13D6" w:rsidR="004E6BD3" w:rsidRPr="00F41E7B" w:rsidRDefault="004E6BD3" w:rsidP="004E6BD3">
      <w:pPr>
        <w:ind w:left="142" w:firstLine="567"/>
        <w:jc w:val="both"/>
      </w:pPr>
      <w:r w:rsidRPr="00F41E7B">
        <w:lastRenderedPageBreak/>
        <w:t xml:space="preserve">Данное согласие действует до даты его отзыва </w:t>
      </w:r>
      <w:r w:rsidR="00C018F0">
        <w:t>мною</w:t>
      </w:r>
      <w:r w:rsidR="00C018F0" w:rsidRPr="00F41E7B">
        <w:t xml:space="preserve"> </w:t>
      </w:r>
      <w:r w:rsidRPr="00F41E7B">
        <w:t xml:space="preserve">(дата получения отзыва настоящего согласия </w:t>
      </w:r>
      <w:r w:rsidR="00626CDD">
        <w:t>Оператор</w:t>
      </w:r>
      <w:r w:rsidR="00CD1D05">
        <w:t>о</w:t>
      </w:r>
      <w:r w:rsidR="004A743D" w:rsidRPr="00F41E7B">
        <w:t>м</w:t>
      </w:r>
      <w:r w:rsidRPr="00F41E7B">
        <w:t xml:space="preserve">). Я оставляю за собой право отозвать свое согласие посредством составления соответствующего письменного документа, который может быть направлен </w:t>
      </w:r>
      <w:r w:rsidR="00C018F0">
        <w:t>мною</w:t>
      </w:r>
      <w:r w:rsidR="00C018F0" w:rsidRPr="00F41E7B">
        <w:t xml:space="preserve"> </w:t>
      </w:r>
      <w:r w:rsidRPr="00F41E7B">
        <w:t xml:space="preserve">по адресу: </w:t>
      </w:r>
      <w:r w:rsidR="005E45F1" w:rsidRPr="00F41E7B">
        <w:t>а/я 112, г. Москва, 125252</w:t>
      </w:r>
      <w:r w:rsidRPr="00F41E7B">
        <w:t xml:space="preserve">, получатель АО «Росагролизинг» по почте заказным письмом с уведомлением о вручении. </w:t>
      </w:r>
      <w:r w:rsidR="00A45964" w:rsidRPr="00F41E7B">
        <w:t>Я</w:t>
      </w:r>
      <w:r w:rsidR="00E27B31">
        <w:t> </w:t>
      </w:r>
      <w:r w:rsidR="00D26AB1" w:rsidRPr="00F41E7B">
        <w:t>проинформирован</w:t>
      </w:r>
      <w:r w:rsidR="00A45964" w:rsidRPr="00F41E7B">
        <w:t>, что в</w:t>
      </w:r>
      <w:r w:rsidRPr="00F41E7B">
        <w:t xml:space="preserve"> случае отзыва </w:t>
      </w:r>
      <w:r w:rsidR="00C018F0">
        <w:t>мною</w:t>
      </w:r>
      <w:r w:rsidR="00C018F0" w:rsidRPr="00F41E7B">
        <w:t xml:space="preserve"> </w:t>
      </w:r>
      <w:r w:rsidRPr="00F41E7B">
        <w:t>согласия на обработку персональных данных</w:t>
      </w:r>
      <w:r w:rsidR="00925B54">
        <w:t>,</w:t>
      </w:r>
      <w:r w:rsidRPr="00F41E7B">
        <w:t xml:space="preserve"> </w:t>
      </w:r>
      <w:r w:rsidR="00626CDD">
        <w:t>Оператор</w:t>
      </w:r>
      <w:r w:rsidRPr="00F41E7B">
        <w:t xml:space="preserve">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 27.07.2006 г. N 152-ФЗ «О</w:t>
      </w:r>
      <w:r w:rsidR="00E27B31">
        <w:t> </w:t>
      </w:r>
      <w:r w:rsidRPr="00F41E7B">
        <w:t>персональных данных».</w:t>
      </w:r>
    </w:p>
    <w:p w14:paraId="4D697ACC" w14:textId="77777777" w:rsidR="00AD562D" w:rsidRPr="00F41E7B" w:rsidRDefault="00AD562D" w:rsidP="00AD562D">
      <w:pPr>
        <w:ind w:left="142"/>
        <w:jc w:val="both"/>
      </w:pPr>
    </w:p>
    <w:p w14:paraId="6C149388" w14:textId="0AF01BFF" w:rsidR="00EB1865" w:rsidRDefault="00E47667" w:rsidP="00EB1865">
      <w:pPr>
        <w:ind w:left="142"/>
        <w:jc w:val="both"/>
      </w:pPr>
      <w:r w:rsidRPr="00F41E7B">
        <w:t>Подпись субъекта персональных данных</w:t>
      </w:r>
      <w:r w:rsidR="00EB1865" w:rsidRPr="00F41E7B">
        <w:rPr>
          <w:rStyle w:val="af7"/>
        </w:rPr>
        <w:footnoteReference w:id="4"/>
      </w:r>
    </w:p>
    <w:p w14:paraId="6C6CC66F" w14:textId="77777777" w:rsidR="00EB1865" w:rsidRPr="004D2E2B" w:rsidRDefault="00EB1865" w:rsidP="00EB1865">
      <w:pPr>
        <w:ind w:left="142"/>
        <w:jc w:val="both"/>
      </w:pPr>
    </w:p>
    <w:p w14:paraId="24057E3F" w14:textId="77777777" w:rsidR="00EB1865" w:rsidRDefault="00EB1865" w:rsidP="00EB1865">
      <w:pPr>
        <w:jc w:val="both"/>
      </w:pPr>
      <w:bookmarkStart w:id="0" w:name="_GoBack"/>
      <w:permStart w:id="1112554204" w:edGrp="everyone"/>
      <w:r>
        <w:t>________________________</w:t>
      </w:r>
      <w:bookmarkEnd w:id="0"/>
      <w:permEnd w:id="1112554204"/>
      <w:r>
        <w:t xml:space="preserve">/ </w:t>
      </w:r>
      <w:permStart w:id="1737235289" w:edGrp="everyone"/>
      <w:r>
        <w:t>______________________________</w:t>
      </w:r>
      <w:permEnd w:id="1737235289"/>
      <w:r>
        <w:t xml:space="preserve">/ </w:t>
      </w:r>
      <w:permStart w:id="1898068244" w:edGrp="everyone"/>
      <w:r>
        <w:t xml:space="preserve">____________</w:t>
      </w:r>
      <w:permEnd w:id="1898068244"/>
    </w:p>
    <w:p w14:paraId="01C8FC59" w14:textId="77777777" w:rsidR="00EB1865" w:rsidRDefault="00EB1865" w:rsidP="00EB1865">
      <w:r>
        <w:rPr>
          <w:rFonts w:eastAsia="Calibri"/>
          <w:sz w:val="20"/>
          <w:szCs w:val="20"/>
        </w:rPr>
        <w:t xml:space="preserve">                (подпись)                                         (расшифровка подписи)                                             (дата)</w:t>
      </w:r>
    </w:p>
    <w:p w14:paraId="1E8009AD" w14:textId="2040AC09" w:rsidR="00814986" w:rsidRDefault="00814986" w:rsidP="00EB1865">
      <w:pPr>
        <w:autoSpaceDE w:val="0"/>
        <w:autoSpaceDN w:val="0"/>
        <w:adjustRightInd w:val="0"/>
        <w:ind w:firstLine="709"/>
        <w:jc w:val="both"/>
      </w:pPr>
    </w:p>
    <w:sectPr w:rsidR="00814986" w:rsidSect="00E86994">
      <w:pgSz w:w="11906" w:h="16838"/>
      <w:pgMar w:top="567" w:right="851" w:bottom="1134" w:left="1418"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701CE" w14:textId="77777777" w:rsidR="00844AD7" w:rsidRDefault="00844AD7" w:rsidP="00B93A43">
      <w:r>
        <w:separator/>
      </w:r>
    </w:p>
  </w:endnote>
  <w:endnote w:type="continuationSeparator" w:id="0">
    <w:p w14:paraId="5D01DC16" w14:textId="77777777" w:rsidR="00844AD7" w:rsidRDefault="00844AD7" w:rsidP="00B9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6661F" w14:textId="77777777" w:rsidR="00844AD7" w:rsidRDefault="00844AD7" w:rsidP="00B93A43">
      <w:r>
        <w:separator/>
      </w:r>
    </w:p>
  </w:footnote>
  <w:footnote w:type="continuationSeparator" w:id="0">
    <w:p w14:paraId="294238B6" w14:textId="77777777" w:rsidR="00844AD7" w:rsidRDefault="00844AD7" w:rsidP="00B93A43">
      <w:r>
        <w:continuationSeparator/>
      </w:r>
    </w:p>
  </w:footnote>
  <w:footnote w:id="1">
    <w:p w14:paraId="531235CF" w14:textId="77777777" w:rsidR="003E40EB" w:rsidRDefault="003E40EB" w:rsidP="003E40EB">
      <w:pPr>
        <w:pStyle w:val="af5"/>
      </w:pPr>
      <w:r w:rsidRPr="009F271A">
        <w:rPr>
          <w:rStyle w:val="af7"/>
        </w:rPr>
        <w:footnoteRef/>
      </w:r>
      <w:r w:rsidRPr="009F271A">
        <w:t xml:space="preserve"> Указывается ФИО ИП в случае подачи Согласия на обработку персональных данных представителем ИП</w:t>
      </w:r>
    </w:p>
  </w:footnote>
  <w:footnote w:id="2">
    <w:p w14:paraId="5951D942" w14:textId="4B357980" w:rsidR="00B93A43" w:rsidRDefault="00B93A43">
      <w:pPr>
        <w:pStyle w:val="af5"/>
      </w:pPr>
      <w:r w:rsidRPr="007E679E">
        <w:rPr>
          <w:rStyle w:val="af7"/>
        </w:rPr>
        <w:footnoteRef/>
      </w:r>
      <w:r w:rsidRPr="007E679E">
        <w:t xml:space="preserve"> </w:t>
      </w:r>
      <w:r w:rsidR="009A0309" w:rsidRPr="007E679E">
        <w:t>Если указан/предоставлен контрагентом</w:t>
      </w:r>
    </w:p>
  </w:footnote>
  <w:footnote w:id="3">
    <w:p w14:paraId="14254D9D" w14:textId="5D83067B" w:rsidR="00B93A43" w:rsidRDefault="00B93A43">
      <w:pPr>
        <w:pStyle w:val="af5"/>
      </w:pPr>
      <w:r w:rsidRPr="007E679E">
        <w:rPr>
          <w:rStyle w:val="af7"/>
        </w:rPr>
        <w:footnoteRef/>
      </w:r>
      <w:r w:rsidRPr="007E679E">
        <w:t xml:space="preserve"> </w:t>
      </w:r>
      <w:r w:rsidR="009A0309" w:rsidRPr="007E679E">
        <w:t>Если указан/предоставлен контрагентом</w:t>
      </w:r>
    </w:p>
  </w:footnote>
  <w:footnote w:id="4">
    <w:p w14:paraId="069C26D5" w14:textId="77777777" w:rsidR="00C3268C" w:rsidRPr="00F41E7B" w:rsidRDefault="00C3268C" w:rsidP="00C3268C">
      <w:pPr>
        <w:pStyle w:val="af5"/>
        <w:jc w:val="both"/>
      </w:pPr>
      <w:r w:rsidRPr="00F41E7B">
        <w:rPr>
          <w:rStyle w:val="af7"/>
        </w:rPr>
        <w:footnoteRef/>
      </w:r>
      <w:r w:rsidRPr="00F41E7B">
        <w:t xml:space="preserve"> В случае подписания формы согласия при помощи электронной подписи, собственноручное заполнение блока с реквизитами подписи </w:t>
      </w:r>
      <w:r w:rsidRPr="00F41E7B">
        <w:rPr>
          <w:b/>
        </w:rPr>
        <w:t>не требуется</w:t>
      </w:r>
      <w:r w:rsidRPr="00F41E7B">
        <w:t xml:space="preserve">. </w:t>
      </w:r>
    </w:p>
    <w:p w14:paraId="20017EA8" w14:textId="51BC56F5" w:rsidR="00EB1865" w:rsidRDefault="00C3268C" w:rsidP="00C3268C">
      <w:pPr>
        <w:pStyle w:val="af5"/>
        <w:jc w:val="both"/>
      </w:pPr>
      <w:r w:rsidRPr="00F41E7B">
        <w:t>В случае подписания формы согласия на бумажном носителе, собственноручное заполнение блока с подпис</w:t>
      </w:r>
      <w:r w:rsidR="00756CAF" w:rsidRPr="00F41E7B">
        <w:t>ью</w:t>
      </w:r>
      <w:r w:rsidRPr="00F41E7B">
        <w:t xml:space="preserve"> </w:t>
      </w:r>
      <w:r w:rsidRPr="00F41E7B">
        <w:rPr>
          <w:b/>
        </w:rPr>
        <w:t>обязательно</w:t>
      </w:r>
      <w:r w:rsidRPr="00F41E7B">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F5FC2"/>
    <w:multiLevelType w:val="hybridMultilevel"/>
    <w:tmpl w:val="1E26DC90"/>
    <w:lvl w:ilvl="0" w:tplc="174292FA">
      <w:start w:val="1"/>
      <w:numFmt w:val="decimal"/>
      <w:lvlText w:val="1.1.%1."/>
      <w:lvlJc w:val="left"/>
      <w:pPr>
        <w:ind w:left="1429"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7030C9C"/>
    <w:multiLevelType w:val="multilevel"/>
    <w:tmpl w:val="CAEAF2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14C2277"/>
    <w:multiLevelType w:val="multilevel"/>
    <w:tmpl w:val="6D20080E"/>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310000D7"/>
    <w:multiLevelType w:val="multilevel"/>
    <w:tmpl w:val="FC8402DE"/>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2604523"/>
    <w:multiLevelType w:val="multilevel"/>
    <w:tmpl w:val="43FA3C28"/>
    <w:styleLink w:val="a"/>
    <w:lvl w:ilvl="0">
      <w:start w:val="1"/>
      <w:numFmt w:val="decimal"/>
      <w:lvlText w:val="%1."/>
      <w:lvlJc w:val="left"/>
      <w:pPr>
        <w:tabs>
          <w:tab w:val="num" w:pos="709"/>
        </w:tabs>
        <w:ind w:left="0" w:firstLine="709"/>
      </w:pPr>
      <w:rPr>
        <w:rFonts w:ascii="Times New Roman" w:hAnsi="Times New Roman" w:hint="default"/>
        <w:sz w:val="28"/>
      </w:rPr>
    </w:lvl>
    <w:lvl w:ilvl="1">
      <w:start w:val="1"/>
      <w:numFmt w:val="decimal"/>
      <w:lvlText w:val="1.%2."/>
      <w:lvlJc w:val="left"/>
      <w:pPr>
        <w:tabs>
          <w:tab w:val="num" w:pos="709"/>
        </w:tabs>
        <w:ind w:left="0" w:firstLine="0"/>
      </w:pPr>
      <w:rPr>
        <w:rFonts w:hint="default"/>
      </w:rPr>
    </w:lvl>
    <w:lvl w:ilvl="2">
      <w:start w:val="1"/>
      <w:numFmt w:val="decimal"/>
      <w:lvlText w:val="1.1.%3."/>
      <w:lvlJc w:val="right"/>
      <w:pPr>
        <w:tabs>
          <w:tab w:val="num" w:pos="709"/>
        </w:tabs>
        <w:ind w:left="0" w:firstLine="0"/>
      </w:pPr>
      <w:rPr>
        <w:rFonts w:hint="default"/>
      </w:rPr>
    </w:lvl>
    <w:lvl w:ilvl="3">
      <w:start w:val="1"/>
      <w:numFmt w:val="decimal"/>
      <w:lvlText w:val="%4."/>
      <w:lvlJc w:val="left"/>
      <w:pPr>
        <w:ind w:left="5007" w:hanging="360"/>
      </w:pPr>
      <w:rPr>
        <w:rFonts w:hint="default"/>
      </w:rPr>
    </w:lvl>
    <w:lvl w:ilvl="4">
      <w:start w:val="1"/>
      <w:numFmt w:val="lowerLetter"/>
      <w:lvlText w:val="%5."/>
      <w:lvlJc w:val="left"/>
      <w:pPr>
        <w:ind w:left="5727" w:hanging="360"/>
      </w:pPr>
      <w:rPr>
        <w:rFonts w:hint="default"/>
      </w:rPr>
    </w:lvl>
    <w:lvl w:ilvl="5">
      <w:start w:val="1"/>
      <w:numFmt w:val="lowerRoman"/>
      <w:lvlText w:val="%6."/>
      <w:lvlJc w:val="right"/>
      <w:pPr>
        <w:ind w:left="6447" w:hanging="180"/>
      </w:pPr>
      <w:rPr>
        <w:rFonts w:hint="default"/>
      </w:rPr>
    </w:lvl>
    <w:lvl w:ilvl="6">
      <w:start w:val="1"/>
      <w:numFmt w:val="decimal"/>
      <w:lvlText w:val="%7."/>
      <w:lvlJc w:val="left"/>
      <w:pPr>
        <w:ind w:left="7167" w:hanging="360"/>
      </w:pPr>
      <w:rPr>
        <w:rFonts w:hint="default"/>
      </w:rPr>
    </w:lvl>
    <w:lvl w:ilvl="7">
      <w:start w:val="1"/>
      <w:numFmt w:val="lowerLetter"/>
      <w:lvlText w:val="%8."/>
      <w:lvlJc w:val="left"/>
      <w:pPr>
        <w:ind w:left="7887" w:hanging="360"/>
      </w:pPr>
      <w:rPr>
        <w:rFonts w:hint="default"/>
      </w:rPr>
    </w:lvl>
    <w:lvl w:ilvl="8">
      <w:start w:val="1"/>
      <w:numFmt w:val="lowerRoman"/>
      <w:lvlText w:val="%9."/>
      <w:lvlJc w:val="right"/>
      <w:pPr>
        <w:ind w:left="8607" w:hanging="180"/>
      </w:pPr>
      <w:rPr>
        <w:rFonts w:hint="default"/>
      </w:rPr>
    </w:lvl>
  </w:abstractNum>
  <w:abstractNum w:abstractNumId="5" w15:restartNumberingAfterBreak="0">
    <w:nsid w:val="36B748E2"/>
    <w:multiLevelType w:val="hybridMultilevel"/>
    <w:tmpl w:val="9328CE5E"/>
    <w:lvl w:ilvl="0" w:tplc="E5EABE98">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743769"/>
    <w:multiLevelType w:val="hybridMultilevel"/>
    <w:tmpl w:val="E244C5FA"/>
    <w:lvl w:ilvl="0" w:tplc="4E7A1E40">
      <w:start w:val="1"/>
      <w:numFmt w:val="decimal"/>
      <w:lvlText w:val="%1.1."/>
      <w:lvlJc w:val="left"/>
      <w:pPr>
        <w:ind w:left="2138" w:hanging="360"/>
      </w:pPr>
      <w:rPr>
        <w:rFont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 w15:restartNumberingAfterBreak="0">
    <w:nsid w:val="3AEB08B6"/>
    <w:multiLevelType w:val="hybridMultilevel"/>
    <w:tmpl w:val="7E1A2E34"/>
    <w:lvl w:ilvl="0" w:tplc="831EA9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76524B9"/>
    <w:multiLevelType w:val="hybridMultilevel"/>
    <w:tmpl w:val="1496269E"/>
    <w:lvl w:ilvl="0" w:tplc="A38E16A8">
      <w:start w:val="1"/>
      <w:numFmt w:val="decimal"/>
      <w:lvlText w:val="1.1.%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6DC7C5C"/>
    <w:multiLevelType w:val="hybridMultilevel"/>
    <w:tmpl w:val="D1F67B48"/>
    <w:lvl w:ilvl="0" w:tplc="FEB4CFFC">
      <w:start w:val="1"/>
      <w:numFmt w:val="decimal"/>
      <w:lvlText w:val="1.1.%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582646"/>
    <w:multiLevelType w:val="multilevel"/>
    <w:tmpl w:val="F306B8B0"/>
    <w:styleLink w:val="1"/>
    <w:lvl w:ilvl="0">
      <w:start w:val="1"/>
      <w:numFmt w:val="none"/>
      <w:pStyle w:val="10"/>
      <w:lvlText w:val="1."/>
      <w:lvlJc w:val="left"/>
      <w:pPr>
        <w:ind w:left="360" w:hanging="360"/>
      </w:pPr>
      <w:rPr>
        <w:rFonts w:ascii="Times New Roman" w:hAnsi="Times New Roman"/>
        <w:sz w:val="28"/>
      </w:rPr>
    </w:lvl>
    <w:lvl w:ilvl="1">
      <w:start w:val="1"/>
      <w:numFmt w:val="decimal"/>
      <w:lvlText w:val="1.%2."/>
      <w:lvlJc w:val="left"/>
      <w:pPr>
        <w:ind w:left="720" w:hanging="360"/>
      </w:pPr>
      <w:rPr>
        <w:rFonts w:hint="default"/>
      </w:rPr>
    </w:lvl>
    <w:lvl w:ilvl="2">
      <w:start w:val="1"/>
      <w:numFmt w:val="decimal"/>
      <w:lvlText w:val="1.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FE3421A"/>
    <w:multiLevelType w:val="hybridMultilevel"/>
    <w:tmpl w:val="64AC7CE2"/>
    <w:lvl w:ilvl="0" w:tplc="3B3A8398">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441A8D"/>
    <w:multiLevelType w:val="hybridMultilevel"/>
    <w:tmpl w:val="0280493E"/>
    <w:lvl w:ilvl="0" w:tplc="3C4EC78E">
      <w:start w:val="1"/>
      <w:numFmt w:val="decimal"/>
      <w:lvlText w:val="1.%1."/>
      <w:lvlJc w:val="left"/>
      <w:pPr>
        <w:ind w:left="1429"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BB07BE2"/>
    <w:multiLevelType w:val="hybridMultilevel"/>
    <w:tmpl w:val="A726DBA4"/>
    <w:lvl w:ilvl="0" w:tplc="EA0A2BD4">
      <w:start w:val="1"/>
      <w:numFmt w:val="bullet"/>
      <w:lvlText w:val="−"/>
      <w:lvlJc w:val="left"/>
      <w:pPr>
        <w:ind w:left="1429" w:hanging="360"/>
      </w:pPr>
      <w:rPr>
        <w:rFonts w:ascii="Calibri Light" w:hAnsi="Calibri Ligh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DCF6358"/>
    <w:multiLevelType w:val="hybridMultilevel"/>
    <w:tmpl w:val="C3181876"/>
    <w:lvl w:ilvl="0" w:tplc="FA6E19CA">
      <w:start w:val="1"/>
      <w:numFmt w:val="decimal"/>
      <w:lvlText w:val="1.1.%1."/>
      <w:lvlJc w:val="left"/>
      <w:pPr>
        <w:ind w:left="1440"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F764009"/>
    <w:multiLevelType w:val="multilevel"/>
    <w:tmpl w:val="C5803726"/>
    <w:lvl w:ilvl="0">
      <w:start w:val="1"/>
      <w:numFmt w:val="decimal"/>
      <w:pStyle w:val="11"/>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1021E79"/>
    <w:multiLevelType w:val="multilevel"/>
    <w:tmpl w:val="B28AF3D8"/>
    <w:lvl w:ilvl="0">
      <w:start w:val="1"/>
      <w:numFmt w:val="decimal"/>
      <w:lvlText w:val="%1."/>
      <w:lvlJc w:val="left"/>
      <w:pPr>
        <w:ind w:left="1211" w:hanging="360"/>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80" w:hanging="360"/>
      </w:pPr>
      <w:rPr>
        <w:rFonts w:hint="default"/>
        <w:b w:val="0"/>
        <w:sz w:val="28"/>
      </w:rPr>
    </w:lvl>
    <w:lvl w:ilvl="2">
      <w:start w:val="1"/>
      <w:numFmt w:val="decimal"/>
      <w:isLgl/>
      <w:lvlText w:val="%1.%2.%3."/>
      <w:lvlJc w:val="left"/>
      <w:pPr>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76404F62"/>
    <w:multiLevelType w:val="hybridMultilevel"/>
    <w:tmpl w:val="374CC7BC"/>
    <w:lvl w:ilvl="0" w:tplc="3DD80C80">
      <w:start w:val="1"/>
      <w:numFmt w:val="decimal"/>
      <w:lvlText w:val="1.1.%1."/>
      <w:lvlJc w:val="left"/>
      <w:pPr>
        <w:ind w:left="720"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16"/>
  </w:num>
  <w:num w:numId="4">
    <w:abstractNumId w:val="6"/>
  </w:num>
  <w:num w:numId="5">
    <w:abstractNumId w:val="16"/>
  </w:num>
  <w:num w:numId="6">
    <w:abstractNumId w:val="11"/>
  </w:num>
  <w:num w:numId="7">
    <w:abstractNumId w:val="9"/>
  </w:num>
  <w:num w:numId="8">
    <w:abstractNumId w:val="11"/>
  </w:num>
  <w:num w:numId="9">
    <w:abstractNumId w:val="12"/>
  </w:num>
  <w:num w:numId="10">
    <w:abstractNumId w:val="9"/>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6"/>
  </w:num>
  <w:num w:numId="17">
    <w:abstractNumId w:val="1"/>
  </w:num>
  <w:num w:numId="18">
    <w:abstractNumId w:val="8"/>
  </w:num>
  <w:num w:numId="19">
    <w:abstractNumId w:val="16"/>
  </w:num>
  <w:num w:numId="20">
    <w:abstractNumId w:val="5"/>
  </w:num>
  <w:num w:numId="21">
    <w:abstractNumId w:val="0"/>
  </w:num>
  <w:num w:numId="22">
    <w:abstractNumId w:val="14"/>
  </w:num>
  <w:num w:numId="23">
    <w:abstractNumId w:val="4"/>
  </w:num>
  <w:num w:numId="24">
    <w:abstractNumId w:val="10"/>
  </w:num>
  <w:num w:numId="25">
    <w:abstractNumId w:val="15"/>
  </w:num>
  <w:num w:numId="26">
    <w:abstractNumId w:val="15"/>
  </w:num>
  <w:num w:numId="27">
    <w:abstractNumId w:val="2"/>
  </w:num>
  <w:num w:numId="28">
    <w:abstractNumId w:val="3"/>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3"/>
  </w:num>
  <w:num w:numId="32">
    <w:abstractNumId w:val="10"/>
  </w:num>
  <w:num w:numId="33">
    <w:abstractNumId w:val="10"/>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7"/>
  </w:num>
  <w:num w:numId="37">
    <w:abstractNumId w:val="1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SortMethod w:val="0004"/>
  <w:documentProtection w:edit="comments" w:formatting="1" w:enforcement="1" w:cryptProviderType="rsaAES" w:cryptAlgorithmClass="hash" w:cryptAlgorithmType="typeAny" w:cryptAlgorithmSid="14" w:cryptSpinCount="100000" w:hash="1P2cnZ+mXvcqEVEcTurFG5FVAPOliHxyfG2pAoBPGYYQPD+j0El22NG1ylL6gLiXryp+qQZ8/rlkcDONUXWV/w==" w:salt="fMGe9qZmK5mQOFNOW87kJQ=="/>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292"/>
    <w:rsid w:val="00002B38"/>
    <w:rsid w:val="0003793D"/>
    <w:rsid w:val="0004438C"/>
    <w:rsid w:val="00063B2C"/>
    <w:rsid w:val="00064D91"/>
    <w:rsid w:val="00077AD0"/>
    <w:rsid w:val="00080CCE"/>
    <w:rsid w:val="00086E92"/>
    <w:rsid w:val="00097723"/>
    <w:rsid w:val="00104AF3"/>
    <w:rsid w:val="00121FA6"/>
    <w:rsid w:val="001314B1"/>
    <w:rsid w:val="00134EE8"/>
    <w:rsid w:val="00143E0E"/>
    <w:rsid w:val="00170F81"/>
    <w:rsid w:val="001D2B26"/>
    <w:rsid w:val="001E0C81"/>
    <w:rsid w:val="001F0765"/>
    <w:rsid w:val="002627D1"/>
    <w:rsid w:val="002767ED"/>
    <w:rsid w:val="002B3748"/>
    <w:rsid w:val="002F23EE"/>
    <w:rsid w:val="0030380C"/>
    <w:rsid w:val="00305B98"/>
    <w:rsid w:val="003063D4"/>
    <w:rsid w:val="00316288"/>
    <w:rsid w:val="003E31E4"/>
    <w:rsid w:val="003E40EB"/>
    <w:rsid w:val="003E71D7"/>
    <w:rsid w:val="0042156D"/>
    <w:rsid w:val="0042283B"/>
    <w:rsid w:val="004407AF"/>
    <w:rsid w:val="004539BA"/>
    <w:rsid w:val="00483353"/>
    <w:rsid w:val="0049268B"/>
    <w:rsid w:val="00493330"/>
    <w:rsid w:val="004A743D"/>
    <w:rsid w:val="004E66DC"/>
    <w:rsid w:val="004E6BD3"/>
    <w:rsid w:val="00511292"/>
    <w:rsid w:val="00520325"/>
    <w:rsid w:val="00523A20"/>
    <w:rsid w:val="00535601"/>
    <w:rsid w:val="00550FA3"/>
    <w:rsid w:val="005519E7"/>
    <w:rsid w:val="0056045D"/>
    <w:rsid w:val="005B1EEF"/>
    <w:rsid w:val="005C2ED1"/>
    <w:rsid w:val="005E45F1"/>
    <w:rsid w:val="005E4A44"/>
    <w:rsid w:val="00603469"/>
    <w:rsid w:val="00624E93"/>
    <w:rsid w:val="00626CDD"/>
    <w:rsid w:val="00645B59"/>
    <w:rsid w:val="006516B5"/>
    <w:rsid w:val="006550DA"/>
    <w:rsid w:val="00660C2B"/>
    <w:rsid w:val="00671DA1"/>
    <w:rsid w:val="006A404D"/>
    <w:rsid w:val="006C21CE"/>
    <w:rsid w:val="006D4945"/>
    <w:rsid w:val="006E2A07"/>
    <w:rsid w:val="00700C2A"/>
    <w:rsid w:val="00700EC5"/>
    <w:rsid w:val="00705FE8"/>
    <w:rsid w:val="0071127A"/>
    <w:rsid w:val="00715779"/>
    <w:rsid w:val="00726623"/>
    <w:rsid w:val="007523DD"/>
    <w:rsid w:val="00756CAF"/>
    <w:rsid w:val="00795EB4"/>
    <w:rsid w:val="007E679E"/>
    <w:rsid w:val="00814986"/>
    <w:rsid w:val="0082317F"/>
    <w:rsid w:val="0083190E"/>
    <w:rsid w:val="0083359F"/>
    <w:rsid w:val="00844AD7"/>
    <w:rsid w:val="00862D60"/>
    <w:rsid w:val="00865B3A"/>
    <w:rsid w:val="00895ECF"/>
    <w:rsid w:val="008B4CE7"/>
    <w:rsid w:val="008C208C"/>
    <w:rsid w:val="008C7EFB"/>
    <w:rsid w:val="009026D0"/>
    <w:rsid w:val="00925B54"/>
    <w:rsid w:val="00926D3B"/>
    <w:rsid w:val="009A0309"/>
    <w:rsid w:val="009A035B"/>
    <w:rsid w:val="009A0B55"/>
    <w:rsid w:val="009A7883"/>
    <w:rsid w:val="009F073E"/>
    <w:rsid w:val="009F271A"/>
    <w:rsid w:val="00A02395"/>
    <w:rsid w:val="00A21C91"/>
    <w:rsid w:val="00A237AA"/>
    <w:rsid w:val="00A45964"/>
    <w:rsid w:val="00A550F8"/>
    <w:rsid w:val="00A643DB"/>
    <w:rsid w:val="00A74C24"/>
    <w:rsid w:val="00AA5384"/>
    <w:rsid w:val="00AB5E9F"/>
    <w:rsid w:val="00AD562D"/>
    <w:rsid w:val="00B15066"/>
    <w:rsid w:val="00B2032F"/>
    <w:rsid w:val="00B2044C"/>
    <w:rsid w:val="00B72A16"/>
    <w:rsid w:val="00B9012A"/>
    <w:rsid w:val="00B93A43"/>
    <w:rsid w:val="00B97E64"/>
    <w:rsid w:val="00BA226C"/>
    <w:rsid w:val="00BC151E"/>
    <w:rsid w:val="00BE331B"/>
    <w:rsid w:val="00C018F0"/>
    <w:rsid w:val="00C1602B"/>
    <w:rsid w:val="00C3268C"/>
    <w:rsid w:val="00C347E5"/>
    <w:rsid w:val="00C45A52"/>
    <w:rsid w:val="00C855FE"/>
    <w:rsid w:val="00C906B2"/>
    <w:rsid w:val="00CA2F2D"/>
    <w:rsid w:val="00CC411C"/>
    <w:rsid w:val="00CD1D05"/>
    <w:rsid w:val="00CE5AC9"/>
    <w:rsid w:val="00D26AB1"/>
    <w:rsid w:val="00D6299D"/>
    <w:rsid w:val="00D914C0"/>
    <w:rsid w:val="00E27B31"/>
    <w:rsid w:val="00E3045E"/>
    <w:rsid w:val="00E361C6"/>
    <w:rsid w:val="00E47022"/>
    <w:rsid w:val="00E47667"/>
    <w:rsid w:val="00E8666B"/>
    <w:rsid w:val="00E86994"/>
    <w:rsid w:val="00EB0217"/>
    <w:rsid w:val="00EB1865"/>
    <w:rsid w:val="00EC470A"/>
    <w:rsid w:val="00EC6315"/>
    <w:rsid w:val="00ED75EC"/>
    <w:rsid w:val="00F20452"/>
    <w:rsid w:val="00F22DA6"/>
    <w:rsid w:val="00F26740"/>
    <w:rsid w:val="00F41E7B"/>
    <w:rsid w:val="00F439B9"/>
    <w:rsid w:val="00F5333B"/>
    <w:rsid w:val="00F64D5E"/>
    <w:rsid w:val="00FB7122"/>
    <w:rsid w:val="00FD5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B8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11292"/>
    <w:rPr>
      <w:rFonts w:ascii="Times New Roman" w:hAnsi="Times New Roman" w:cs="Times New Roman"/>
      <w:lang w:eastAsia="ru-RU"/>
    </w:rPr>
  </w:style>
  <w:style w:type="paragraph" w:styleId="11">
    <w:name w:val="heading 1"/>
    <w:basedOn w:val="a0"/>
    <w:next w:val="a0"/>
    <w:link w:val="12"/>
    <w:uiPriority w:val="9"/>
    <w:qFormat/>
    <w:rsid w:val="009A0B55"/>
    <w:pPr>
      <w:numPr>
        <w:numId w:val="30"/>
      </w:numPr>
      <w:outlineLvl w:val="0"/>
    </w:pPr>
    <w:rPr>
      <w:rFonts w:asciiTheme="minorHAnsi" w:eastAsiaTheme="majorEastAsia" w:hAnsiTheme="minorHAnsi" w:cstheme="majorBidi"/>
      <w:b/>
      <w:szCs w:val="32"/>
      <w:lang w:eastAsia="en-US"/>
    </w:rPr>
  </w:style>
  <w:style w:type="paragraph" w:styleId="2">
    <w:name w:val="heading 2"/>
    <w:basedOn w:val="a1"/>
    <w:next w:val="a0"/>
    <w:link w:val="20"/>
    <w:uiPriority w:val="9"/>
    <w:unhideWhenUsed/>
    <w:qFormat/>
    <w:rsid w:val="009A0B55"/>
    <w:pPr>
      <w:numPr>
        <w:numId w:val="34"/>
      </w:numPr>
      <w:spacing w:after="120"/>
      <w:outlineLvl w:val="1"/>
    </w:pPr>
    <w:rPr>
      <w:rFonts w:ascii="Times New Roman" w:eastAsia="Times New Roman" w:hAnsi="Times New Roman" w:cs="Times New Roman"/>
      <w:b/>
      <w:color w:val="auto"/>
      <w:spacing w:val="0"/>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
    <w:name w:val="Список1"/>
    <w:uiPriority w:val="99"/>
    <w:rsid w:val="009A0B55"/>
    <w:pPr>
      <w:numPr>
        <w:numId w:val="1"/>
      </w:numPr>
    </w:pPr>
  </w:style>
  <w:style w:type="paragraph" w:styleId="10">
    <w:name w:val="toc 1"/>
    <w:basedOn w:val="a5"/>
    <w:next w:val="a5"/>
    <w:link w:val="13"/>
    <w:autoRedefine/>
    <w:uiPriority w:val="39"/>
    <w:unhideWhenUsed/>
    <w:qFormat/>
    <w:rsid w:val="009A0B55"/>
    <w:pPr>
      <w:numPr>
        <w:numId w:val="33"/>
      </w:numPr>
      <w:spacing w:after="100"/>
    </w:pPr>
  </w:style>
  <w:style w:type="paragraph" w:customStyle="1" w:styleId="14">
    <w:name w:val="Заголовок1"/>
    <w:basedOn w:val="11"/>
    <w:next w:val="a0"/>
    <w:link w:val="15"/>
    <w:autoRedefine/>
    <w:qFormat/>
    <w:rsid w:val="0083190E"/>
    <w:pPr>
      <w:numPr>
        <w:numId w:val="0"/>
      </w:numPr>
      <w:spacing w:before="120" w:after="120"/>
      <w:jc w:val="center"/>
    </w:pPr>
    <w:rPr>
      <w:rFonts w:ascii="Times New Roman" w:hAnsi="Times New Roman"/>
      <w:b w:val="0"/>
      <w:sz w:val="28"/>
      <w:szCs w:val="28"/>
      <w:lang w:bidi="ru-RU"/>
    </w:rPr>
  </w:style>
  <w:style w:type="character" w:customStyle="1" w:styleId="15">
    <w:name w:val="Заголовок1 Знак"/>
    <w:basedOn w:val="13"/>
    <w:link w:val="14"/>
    <w:rsid w:val="0083190E"/>
    <w:rPr>
      <w:rFonts w:ascii="Times New Roman" w:eastAsiaTheme="majorEastAsia" w:hAnsi="Times New Roman" w:cstheme="majorBidi"/>
      <w:bCs w:val="0"/>
      <w:kern w:val="36"/>
      <w:sz w:val="28"/>
      <w:szCs w:val="28"/>
      <w:lang w:eastAsia="ru-RU" w:bidi="ru-RU"/>
    </w:rPr>
  </w:style>
  <w:style w:type="character" w:customStyle="1" w:styleId="12">
    <w:name w:val="Заголовок 1 Знак"/>
    <w:basedOn w:val="a2"/>
    <w:link w:val="11"/>
    <w:uiPriority w:val="9"/>
    <w:rsid w:val="009A0B55"/>
    <w:rPr>
      <w:rFonts w:ascii="Times New Roman" w:eastAsiaTheme="majorEastAsia" w:hAnsi="Times New Roman" w:cstheme="majorBidi"/>
      <w:b/>
      <w:bCs/>
      <w:kern w:val="36"/>
      <w:sz w:val="24"/>
      <w:szCs w:val="32"/>
      <w:lang w:eastAsia="ru-RU"/>
    </w:rPr>
  </w:style>
  <w:style w:type="paragraph" w:customStyle="1" w:styleId="21">
    <w:name w:val="Оглавление2"/>
    <w:basedOn w:val="22"/>
    <w:next w:val="a0"/>
    <w:link w:val="23"/>
    <w:qFormat/>
    <w:rsid w:val="009A0B55"/>
    <w:pPr>
      <w:spacing w:after="0"/>
      <w:ind w:left="0"/>
    </w:pPr>
    <w:rPr>
      <w:rFonts w:eastAsiaTheme="majorEastAsia" w:cstheme="minorHAnsi"/>
      <w:bCs/>
      <w:sz w:val="28"/>
      <w:lang w:bidi="ru-RU"/>
    </w:rPr>
  </w:style>
  <w:style w:type="character" w:customStyle="1" w:styleId="23">
    <w:name w:val="Оглавление2 Знак"/>
    <w:basedOn w:val="15"/>
    <w:link w:val="21"/>
    <w:rsid w:val="009A0B55"/>
    <w:rPr>
      <w:rFonts w:ascii="Times New Roman" w:eastAsiaTheme="majorEastAsia" w:hAnsi="Times New Roman" w:cstheme="minorHAnsi"/>
      <w:bCs/>
      <w:kern w:val="36"/>
      <w:sz w:val="28"/>
      <w:szCs w:val="24"/>
      <w:lang w:eastAsia="ru-RU" w:bidi="ru-RU"/>
    </w:rPr>
  </w:style>
  <w:style w:type="character" w:customStyle="1" w:styleId="20">
    <w:name w:val="Заголовок 2 Знак"/>
    <w:basedOn w:val="a2"/>
    <w:link w:val="2"/>
    <w:uiPriority w:val="9"/>
    <w:rsid w:val="009A0B55"/>
    <w:rPr>
      <w:rFonts w:ascii="Times New Roman" w:hAnsi="Times New Roman" w:cs="Times New Roman"/>
      <w:b/>
      <w:bCs/>
      <w:kern w:val="36"/>
      <w:sz w:val="28"/>
      <w:szCs w:val="24"/>
      <w:lang w:eastAsia="ru-RU"/>
    </w:rPr>
  </w:style>
  <w:style w:type="character" w:customStyle="1" w:styleId="13">
    <w:name w:val="Оглавление 1 Знак"/>
    <w:basedOn w:val="a2"/>
    <w:link w:val="10"/>
    <w:uiPriority w:val="39"/>
    <w:rsid w:val="009A0B55"/>
    <w:rPr>
      <w:rFonts w:ascii="Times New Roman" w:hAnsi="Times New Roman" w:cs="Times New Roman"/>
      <w:bCs/>
      <w:kern w:val="36"/>
      <w:sz w:val="24"/>
      <w:szCs w:val="24"/>
      <w:lang w:eastAsia="ru-RU"/>
    </w:rPr>
  </w:style>
  <w:style w:type="paragraph" w:styleId="a5">
    <w:name w:val="Body Text"/>
    <w:basedOn w:val="a0"/>
    <w:link w:val="a6"/>
    <w:uiPriority w:val="99"/>
    <w:unhideWhenUsed/>
    <w:rsid w:val="009A0B55"/>
    <w:pPr>
      <w:spacing w:after="120"/>
    </w:pPr>
    <w:rPr>
      <w:rFonts w:asciiTheme="minorHAnsi" w:hAnsiTheme="minorHAnsi" w:cstheme="minorBidi"/>
      <w:lang w:eastAsia="en-US"/>
    </w:rPr>
  </w:style>
  <w:style w:type="character" w:customStyle="1" w:styleId="a6">
    <w:name w:val="Основной текст Знак"/>
    <w:basedOn w:val="a2"/>
    <w:link w:val="a5"/>
    <w:uiPriority w:val="99"/>
    <w:rsid w:val="009A0B55"/>
    <w:rPr>
      <w:rFonts w:ascii="Times New Roman" w:hAnsi="Times New Roman" w:cs="Times New Roman"/>
      <w:bCs/>
      <w:kern w:val="36"/>
      <w:sz w:val="24"/>
      <w:szCs w:val="24"/>
      <w:lang w:eastAsia="ru-RU"/>
    </w:rPr>
  </w:style>
  <w:style w:type="paragraph" w:styleId="22">
    <w:name w:val="toc 2"/>
    <w:basedOn w:val="a5"/>
    <w:next w:val="a5"/>
    <w:autoRedefine/>
    <w:uiPriority w:val="39"/>
    <w:semiHidden/>
    <w:unhideWhenUsed/>
    <w:qFormat/>
    <w:rsid w:val="009A0B55"/>
    <w:pPr>
      <w:spacing w:after="100"/>
      <w:ind w:left="198"/>
    </w:pPr>
  </w:style>
  <w:style w:type="paragraph" w:customStyle="1" w:styleId="24">
    <w:name w:val="Заголовок2"/>
    <w:basedOn w:val="2"/>
    <w:next w:val="a0"/>
    <w:link w:val="25"/>
    <w:qFormat/>
    <w:rsid w:val="009A0B55"/>
    <w:pPr>
      <w:numPr>
        <w:ilvl w:val="0"/>
        <w:numId w:val="0"/>
      </w:numPr>
      <w:ind w:firstLine="709"/>
    </w:pPr>
    <w:rPr>
      <w:rFonts w:eastAsiaTheme="majorEastAsia"/>
      <w:b w:val="0"/>
      <w:lang w:bidi="ru-RU"/>
    </w:rPr>
  </w:style>
  <w:style w:type="character" w:customStyle="1" w:styleId="25">
    <w:name w:val="Заголовок2 Знак"/>
    <w:basedOn w:val="15"/>
    <w:link w:val="24"/>
    <w:rsid w:val="009A0B55"/>
    <w:rPr>
      <w:rFonts w:ascii="Times New Roman" w:eastAsiaTheme="majorEastAsia" w:hAnsi="Times New Roman" w:cs="Times New Roman"/>
      <w:bCs w:val="0"/>
      <w:kern w:val="36"/>
      <w:sz w:val="28"/>
      <w:szCs w:val="24"/>
      <w:lang w:eastAsia="ru-RU" w:bidi="ru-RU"/>
    </w:rPr>
  </w:style>
  <w:style w:type="numbering" w:customStyle="1" w:styleId="a">
    <w:name w:val="Многоуровневый список"/>
    <w:uiPriority w:val="99"/>
    <w:rsid w:val="009A0B55"/>
    <w:pPr>
      <w:numPr>
        <w:numId w:val="23"/>
      </w:numPr>
    </w:pPr>
  </w:style>
  <w:style w:type="paragraph" w:styleId="a1">
    <w:name w:val="Subtitle"/>
    <w:basedOn w:val="a0"/>
    <w:next w:val="a0"/>
    <w:link w:val="a7"/>
    <w:uiPriority w:val="11"/>
    <w:qFormat/>
    <w:rsid w:val="009A0B55"/>
    <w:pPr>
      <w:numPr>
        <w:ilvl w:val="1"/>
      </w:numPr>
      <w:spacing w:after="160"/>
      <w:ind w:firstLine="709"/>
    </w:pPr>
    <w:rPr>
      <w:rFonts w:asciiTheme="minorHAnsi" w:eastAsiaTheme="minorEastAsia" w:hAnsiTheme="minorHAnsi" w:cstheme="minorBidi"/>
      <w:color w:val="5A5A5A" w:themeColor="text1" w:themeTint="A5"/>
      <w:spacing w:val="15"/>
      <w:sz w:val="22"/>
      <w:lang w:eastAsia="en-US"/>
    </w:rPr>
  </w:style>
  <w:style w:type="character" w:customStyle="1" w:styleId="a7">
    <w:name w:val="Подзаголовок Знак"/>
    <w:basedOn w:val="a2"/>
    <w:link w:val="a1"/>
    <w:uiPriority w:val="11"/>
    <w:rsid w:val="009A0B55"/>
    <w:rPr>
      <w:rFonts w:eastAsiaTheme="minorEastAsia"/>
      <w:bCs/>
      <w:color w:val="5A5A5A" w:themeColor="text1" w:themeTint="A5"/>
      <w:spacing w:val="15"/>
      <w:kern w:val="36"/>
      <w:szCs w:val="24"/>
      <w:lang w:eastAsia="ru-RU"/>
    </w:rPr>
  </w:style>
  <w:style w:type="paragraph" w:customStyle="1" w:styleId="3">
    <w:name w:val="Заголовок3"/>
    <w:basedOn w:val="14"/>
    <w:link w:val="a8"/>
    <w:autoRedefine/>
    <w:qFormat/>
    <w:rsid w:val="009A0B55"/>
    <w:pPr>
      <w:tabs>
        <w:tab w:val="num" w:pos="720"/>
      </w:tabs>
      <w:ind w:left="709" w:firstLine="709"/>
    </w:pPr>
    <w:rPr>
      <w:b/>
    </w:rPr>
  </w:style>
  <w:style w:type="character" w:customStyle="1" w:styleId="a8">
    <w:name w:val="Заголовок Знак"/>
    <w:basedOn w:val="a2"/>
    <w:link w:val="3"/>
    <w:rsid w:val="009A0B55"/>
    <w:rPr>
      <w:rFonts w:ascii="Times New Roman" w:eastAsiaTheme="majorEastAsia" w:hAnsi="Times New Roman" w:cstheme="majorBidi"/>
      <w:b/>
      <w:bCs/>
      <w:kern w:val="36"/>
      <w:sz w:val="24"/>
      <w:szCs w:val="28"/>
      <w:lang w:eastAsia="ru-RU" w:bidi="ru-RU"/>
    </w:rPr>
  </w:style>
  <w:style w:type="paragraph" w:customStyle="1" w:styleId="a9">
    <w:name w:val="Оглавление"/>
    <w:basedOn w:val="10"/>
    <w:next w:val="3"/>
    <w:link w:val="aa"/>
    <w:autoRedefine/>
    <w:qFormat/>
    <w:rsid w:val="009A0B55"/>
    <w:pPr>
      <w:numPr>
        <w:numId w:val="0"/>
      </w:numPr>
      <w:spacing w:after="0"/>
    </w:pPr>
    <w:rPr>
      <w:b/>
      <w:szCs w:val="28"/>
      <w:lang w:bidi="ru-RU"/>
    </w:rPr>
  </w:style>
  <w:style w:type="character" w:customStyle="1" w:styleId="aa">
    <w:name w:val="Оглавление Знак"/>
    <w:basedOn w:val="a2"/>
    <w:link w:val="a9"/>
    <w:rsid w:val="009A0B55"/>
    <w:rPr>
      <w:rFonts w:ascii="Times New Roman" w:hAnsi="Times New Roman" w:cs="Times New Roman"/>
      <w:b/>
      <w:bCs/>
      <w:kern w:val="36"/>
      <w:sz w:val="24"/>
      <w:szCs w:val="28"/>
      <w:lang w:eastAsia="ru-RU" w:bidi="ru-RU"/>
    </w:rPr>
  </w:style>
  <w:style w:type="paragraph" w:styleId="26">
    <w:name w:val="Body Text 2"/>
    <w:basedOn w:val="a0"/>
    <w:link w:val="27"/>
    <w:uiPriority w:val="99"/>
    <w:unhideWhenUsed/>
    <w:qFormat/>
    <w:rsid w:val="009A0B55"/>
    <w:rPr>
      <w:rFonts w:asciiTheme="minorHAnsi" w:hAnsiTheme="minorHAnsi" w:cstheme="minorBidi"/>
      <w:lang w:eastAsia="en-US"/>
    </w:rPr>
  </w:style>
  <w:style w:type="character" w:customStyle="1" w:styleId="27">
    <w:name w:val="Основной текст 2 Знак"/>
    <w:basedOn w:val="a2"/>
    <w:link w:val="26"/>
    <w:uiPriority w:val="99"/>
    <w:rsid w:val="009A0B55"/>
    <w:rPr>
      <w:rFonts w:ascii="Times New Roman" w:hAnsi="Times New Roman" w:cs="Times New Roman"/>
      <w:bCs/>
      <w:kern w:val="36"/>
      <w:sz w:val="24"/>
      <w:szCs w:val="24"/>
      <w:lang w:eastAsia="ru-RU"/>
    </w:rPr>
  </w:style>
  <w:style w:type="paragraph" w:styleId="ab">
    <w:name w:val="Normal (Web)"/>
    <w:basedOn w:val="a0"/>
    <w:uiPriority w:val="99"/>
    <w:semiHidden/>
    <w:unhideWhenUsed/>
    <w:rsid w:val="009A0B55"/>
    <w:pPr>
      <w:spacing w:before="100" w:beforeAutospacing="1" w:after="100" w:afterAutospacing="1"/>
    </w:pPr>
    <w:rPr>
      <w:rFonts w:asciiTheme="minorHAnsi" w:hAnsiTheme="minorHAnsi" w:cstheme="minorBidi"/>
      <w:bCs/>
      <w:lang w:eastAsia="en-US"/>
    </w:rPr>
  </w:style>
  <w:style w:type="paragraph" w:customStyle="1" w:styleId="220">
    <w:name w:val="Основной текст с отступом 22"/>
    <w:basedOn w:val="a0"/>
    <w:rsid w:val="00511292"/>
    <w:pPr>
      <w:widowControl w:val="0"/>
      <w:suppressAutoHyphens/>
      <w:ind w:left="360"/>
      <w:jc w:val="center"/>
    </w:pPr>
    <w:rPr>
      <w:rFonts w:eastAsia="Andale Sans UI"/>
      <w:b/>
      <w:bCs/>
      <w:kern w:val="1"/>
      <w:sz w:val="28"/>
      <w:szCs w:val="28"/>
    </w:rPr>
  </w:style>
  <w:style w:type="character" w:styleId="ac">
    <w:name w:val="Hyperlink"/>
    <w:uiPriority w:val="99"/>
    <w:unhideWhenUsed/>
    <w:rsid w:val="00511292"/>
    <w:rPr>
      <w:color w:val="0000FF"/>
      <w:u w:val="single"/>
    </w:rPr>
  </w:style>
  <w:style w:type="paragraph" w:styleId="ad">
    <w:name w:val="List Paragraph"/>
    <w:basedOn w:val="a0"/>
    <w:uiPriority w:val="34"/>
    <w:qFormat/>
    <w:rsid w:val="00AD562D"/>
    <w:pPr>
      <w:ind w:left="720"/>
      <w:contextualSpacing/>
    </w:pPr>
  </w:style>
  <w:style w:type="character" w:styleId="ae">
    <w:name w:val="annotation reference"/>
    <w:basedOn w:val="a2"/>
    <w:uiPriority w:val="99"/>
    <w:semiHidden/>
    <w:unhideWhenUsed/>
    <w:rsid w:val="00862D60"/>
    <w:rPr>
      <w:sz w:val="16"/>
      <w:szCs w:val="16"/>
    </w:rPr>
  </w:style>
  <w:style w:type="paragraph" w:styleId="af">
    <w:name w:val="annotation text"/>
    <w:basedOn w:val="a0"/>
    <w:link w:val="af0"/>
    <w:uiPriority w:val="99"/>
    <w:semiHidden/>
    <w:unhideWhenUsed/>
    <w:rsid w:val="00862D60"/>
    <w:rPr>
      <w:sz w:val="20"/>
      <w:szCs w:val="20"/>
    </w:rPr>
  </w:style>
  <w:style w:type="character" w:customStyle="1" w:styleId="af0">
    <w:name w:val="Текст примечания Знак"/>
    <w:basedOn w:val="a2"/>
    <w:link w:val="af"/>
    <w:uiPriority w:val="99"/>
    <w:semiHidden/>
    <w:rsid w:val="00862D60"/>
    <w:rPr>
      <w:rFonts w:ascii="Times New Roman" w:hAnsi="Times New Roman" w:cs="Times New Roman"/>
      <w:sz w:val="20"/>
      <w:szCs w:val="20"/>
      <w:lang w:eastAsia="ru-RU"/>
    </w:rPr>
  </w:style>
  <w:style w:type="paragraph" w:styleId="af1">
    <w:name w:val="annotation subject"/>
    <w:basedOn w:val="af"/>
    <w:next w:val="af"/>
    <w:link w:val="af2"/>
    <w:uiPriority w:val="99"/>
    <w:semiHidden/>
    <w:unhideWhenUsed/>
    <w:rsid w:val="00862D60"/>
    <w:rPr>
      <w:b/>
      <w:bCs/>
    </w:rPr>
  </w:style>
  <w:style w:type="character" w:customStyle="1" w:styleId="af2">
    <w:name w:val="Тема примечания Знак"/>
    <w:basedOn w:val="af0"/>
    <w:link w:val="af1"/>
    <w:uiPriority w:val="99"/>
    <w:semiHidden/>
    <w:rsid w:val="00862D60"/>
    <w:rPr>
      <w:rFonts w:ascii="Times New Roman" w:hAnsi="Times New Roman" w:cs="Times New Roman"/>
      <w:b/>
      <w:bCs/>
      <w:sz w:val="20"/>
      <w:szCs w:val="20"/>
      <w:lang w:eastAsia="ru-RU"/>
    </w:rPr>
  </w:style>
  <w:style w:type="paragraph" w:styleId="af3">
    <w:name w:val="Balloon Text"/>
    <w:basedOn w:val="a0"/>
    <w:link w:val="af4"/>
    <w:uiPriority w:val="99"/>
    <w:semiHidden/>
    <w:unhideWhenUsed/>
    <w:rsid w:val="00862D60"/>
    <w:rPr>
      <w:rFonts w:ascii="Segoe UI" w:hAnsi="Segoe UI" w:cs="Segoe UI"/>
      <w:sz w:val="18"/>
      <w:szCs w:val="18"/>
    </w:rPr>
  </w:style>
  <w:style w:type="character" w:customStyle="1" w:styleId="af4">
    <w:name w:val="Текст выноски Знак"/>
    <w:basedOn w:val="a2"/>
    <w:link w:val="af3"/>
    <w:uiPriority w:val="99"/>
    <w:semiHidden/>
    <w:rsid w:val="00862D60"/>
    <w:rPr>
      <w:rFonts w:ascii="Segoe UI" w:hAnsi="Segoe UI" w:cs="Segoe UI"/>
      <w:sz w:val="18"/>
      <w:szCs w:val="18"/>
      <w:lang w:eastAsia="ru-RU"/>
    </w:rPr>
  </w:style>
  <w:style w:type="paragraph" w:styleId="af5">
    <w:name w:val="footnote text"/>
    <w:basedOn w:val="a0"/>
    <w:link w:val="af6"/>
    <w:uiPriority w:val="99"/>
    <w:semiHidden/>
    <w:unhideWhenUsed/>
    <w:rsid w:val="00B93A43"/>
    <w:rPr>
      <w:sz w:val="20"/>
      <w:szCs w:val="20"/>
    </w:rPr>
  </w:style>
  <w:style w:type="character" w:customStyle="1" w:styleId="af6">
    <w:name w:val="Текст сноски Знак"/>
    <w:basedOn w:val="a2"/>
    <w:link w:val="af5"/>
    <w:uiPriority w:val="99"/>
    <w:semiHidden/>
    <w:rsid w:val="00B93A43"/>
    <w:rPr>
      <w:rFonts w:ascii="Times New Roman" w:hAnsi="Times New Roman" w:cs="Times New Roman"/>
      <w:sz w:val="20"/>
      <w:szCs w:val="20"/>
      <w:lang w:eastAsia="ru-RU"/>
    </w:rPr>
  </w:style>
  <w:style w:type="character" w:styleId="af7">
    <w:name w:val="footnote reference"/>
    <w:basedOn w:val="a2"/>
    <w:uiPriority w:val="99"/>
    <w:semiHidden/>
    <w:unhideWhenUsed/>
    <w:rsid w:val="00B93A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28901">
      <w:bodyDiv w:val="1"/>
      <w:marLeft w:val="0"/>
      <w:marRight w:val="0"/>
      <w:marTop w:val="0"/>
      <w:marBottom w:val="0"/>
      <w:divBdr>
        <w:top w:val="none" w:sz="0" w:space="0" w:color="auto"/>
        <w:left w:val="none" w:sz="0" w:space="0" w:color="auto"/>
        <w:bottom w:val="none" w:sz="0" w:space="0" w:color="auto"/>
        <w:right w:val="none" w:sz="0" w:space="0" w:color="auto"/>
      </w:divBdr>
    </w:div>
    <w:div w:id="1598710273">
      <w:bodyDiv w:val="1"/>
      <w:marLeft w:val="0"/>
      <w:marRight w:val="0"/>
      <w:marTop w:val="0"/>
      <w:marBottom w:val="0"/>
      <w:divBdr>
        <w:top w:val="none" w:sz="0" w:space="0" w:color="auto"/>
        <w:left w:val="none" w:sz="0" w:space="0" w:color="auto"/>
        <w:bottom w:val="none" w:sz="0" w:space="0" w:color="auto"/>
        <w:right w:val="none" w:sz="0" w:space="0" w:color="auto"/>
      </w:divBdr>
    </w:div>
    <w:div w:id="195363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sagroleasing.ru/doc/8129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osagroleasing.ru" TargetMode="External"/><Relationship Id="rId4" Type="http://schemas.openxmlformats.org/officeDocument/2006/relationships/settings" Target="settings.xml"/><Relationship Id="rId9" Type="http://schemas.openxmlformats.org/officeDocument/2006/relationships/hyperlink" Target="https://www.rosagroleasing.ru/providers/catalo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E52CF-83CC-4170-86AA-48C5D47C1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1081</Words>
  <Characters>6163</Characters>
  <Application>Microsoft Office Word</Application>
  <DocSecurity>8</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cp:lastPrinted>2025-09-23T08:06:00Z</cp:lastPrinted>
  <dcterms:created xsi:type="dcterms:W3CDTF">2025-10-13T08:55:00Z</dcterms:created>
  <dcterms:modified xsi:type="dcterms:W3CDTF">2026-08-18T08:24:00Z</dcterms:modified>
</cp:coreProperties>
</file>