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D3AF" w14:textId="1DD53392" w:rsidR="00F71F42" w:rsidRDefault="00035AFF" w:rsidP="002F3678">
      <w:pPr>
        <w:pStyle w:val="2"/>
        <w:ind w:left="-426" w:right="-1" w:hanging="283"/>
        <w:rPr>
          <w:b/>
          <w:lang w:val="ru-RU"/>
        </w:rPr>
      </w:pPr>
      <w:bookmarkStart w:id="0" w:name="_Ref503883801"/>
      <w:r w:rsidRPr="00AA669A">
        <w:rPr>
          <w:b/>
          <w:lang w:val="ru-RU"/>
        </w:rPr>
        <w:t xml:space="preserve">ОБЩИЕ </w:t>
      </w:r>
      <w:proofErr w:type="gramStart"/>
      <w:r w:rsidRPr="00AA669A">
        <w:rPr>
          <w:b/>
          <w:lang w:val="ru-RU"/>
        </w:rPr>
        <w:t xml:space="preserve">СВЕДЕНИЯ </w:t>
      </w:r>
      <w:bookmarkEnd w:id="0"/>
      <w:r w:rsidR="00F71F42" w:rsidRPr="00AA669A">
        <w:rPr>
          <w:b/>
          <w:lang w:val="ru-RU"/>
        </w:rPr>
        <w:t xml:space="preserve"> </w:t>
      </w:r>
      <w:r w:rsidR="00116FF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</w:t>
      </w:r>
      <w:proofErr w:type="gramEnd"/>
      <w:r w:rsidR="00116FF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22"/>
        <w:gridCol w:w="283"/>
        <w:gridCol w:w="1844"/>
        <w:gridCol w:w="992"/>
        <w:gridCol w:w="568"/>
        <w:gridCol w:w="2125"/>
        <w:gridCol w:w="567"/>
        <w:gridCol w:w="2836"/>
      </w:tblGrid>
      <w:tr w:rsidR="006C5767" w:rsidRPr="00255708" w14:paraId="77DCD3B5" w14:textId="148C6740" w:rsidTr="00DA20B2">
        <w:trPr>
          <w:trHeight w:val="488"/>
        </w:trPr>
        <w:tc>
          <w:tcPr>
            <w:tcW w:w="5387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DCD3B4" w14:textId="78ED6472" w:rsidR="006C5767" w:rsidRPr="00255708" w:rsidRDefault="006C5767" w:rsidP="00345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Наименование </w:t>
            </w:r>
            <w:r w:rsidR="00AC73FD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полное и (или) сокращенное на русском языке и (при наличии) на иностранных языках</w:t>
            </w:r>
          </w:p>
        </w:tc>
        <w:bookmarkStart w:id="1" w:name="OPF_NAME_LP"/>
        <w:tc>
          <w:tcPr>
            <w:tcW w:w="5528" w:type="dxa"/>
            <w:gridSpan w:val="3"/>
            <w:tcBorders>
              <w:left w:val="single" w:sz="4" w:space="0" w:color="auto"/>
            </w:tcBorders>
            <w:vAlign w:val="center"/>
          </w:tcPr>
          <w:p w14:paraId="07641AD8" w14:textId="77777777" w:rsidR="006C5767" w:rsidRDefault="006C5767" w:rsidP="005D0D92">
            <w:pPr>
              <w:spacing w:after="0" w:line="259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1"/>
          </w:p>
        </w:tc>
      </w:tr>
      <w:tr w:rsidR="00F71F42" w:rsidRPr="00255708" w14:paraId="77DCD3BB" w14:textId="77777777" w:rsidTr="00DA20B2">
        <w:trPr>
          <w:trHeight w:val="157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77DCD3B9" w14:textId="19DDC11C" w:rsidR="00F71F42" w:rsidRPr="00255708" w:rsidRDefault="006C42C2" w:rsidP="006C42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7088" w:type="dxa"/>
            <w:gridSpan w:val="5"/>
            <w:vAlign w:val="center"/>
          </w:tcPr>
          <w:p w14:paraId="77DCD3BA" w14:textId="634D4DAB" w:rsidR="00F71F42" w:rsidRPr="00255708" w:rsidRDefault="00EB3DFB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C42C2" w:rsidRPr="00255708" w14:paraId="694A8D1C" w14:textId="77777777" w:rsidTr="00DA20B2">
        <w:trPr>
          <w:trHeight w:val="283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3969FD85" w14:textId="6739958F" w:rsidR="006C42C2" w:rsidRPr="00255708" w:rsidRDefault="006C42C2" w:rsidP="006C42C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7088" w:type="dxa"/>
            <w:gridSpan w:val="5"/>
            <w:vAlign w:val="center"/>
          </w:tcPr>
          <w:p w14:paraId="322FA7F1" w14:textId="6D5BCFC3" w:rsidR="006C42C2" w:rsidRPr="00255708" w:rsidRDefault="00D838D6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272A77" w:rsidRPr="00255708" w14:paraId="32E9B261" w14:textId="77777777" w:rsidTr="00DA20B2">
        <w:trPr>
          <w:trHeight w:val="283"/>
        </w:trPr>
        <w:tc>
          <w:tcPr>
            <w:tcW w:w="5387" w:type="dxa"/>
            <w:gridSpan w:val="6"/>
            <w:shd w:val="clear" w:color="auto" w:fill="D9D9D9" w:themeFill="background1" w:themeFillShade="D9"/>
            <w:vAlign w:val="center"/>
          </w:tcPr>
          <w:p w14:paraId="571D4710" w14:textId="77777777" w:rsidR="00272A77" w:rsidRPr="00255708" w:rsidRDefault="00272A77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Оператор электронного документооборота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(при наличии)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14:paraId="193C21CF" w14:textId="7997A14F" w:rsidR="00272A77" w:rsidRPr="00255708" w:rsidRDefault="00E048F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0" w14:textId="77777777" w:rsidTr="00DA20B2">
        <w:trPr>
          <w:trHeight w:val="255"/>
        </w:trPr>
        <w:tc>
          <w:tcPr>
            <w:tcW w:w="1983" w:type="dxa"/>
            <w:gridSpan w:val="3"/>
            <w:shd w:val="clear" w:color="auto" w:fill="D9D9D9" w:themeFill="background1" w:themeFillShade="D9"/>
            <w:vAlign w:val="center"/>
          </w:tcPr>
          <w:p w14:paraId="77DCD3BC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3404" w:type="dxa"/>
            <w:gridSpan w:val="3"/>
            <w:shd w:val="clear" w:color="auto" w:fill="auto"/>
            <w:vAlign w:val="center"/>
          </w:tcPr>
          <w:p w14:paraId="77DCD3BD" w14:textId="5DF99F20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77DCD3BE" w14:textId="2FD20F33" w:rsidR="00F71F42" w:rsidRPr="00C53A9B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E55F71">
              <w:rPr>
                <w:rFonts w:ascii="Arial" w:hAnsi="Arial" w:cs="Arial"/>
                <w:color w:val="000000"/>
                <w:sz w:val="16"/>
                <w:szCs w:val="16"/>
              </w:rPr>
              <w:t>/ОКТМО</w:t>
            </w:r>
            <w:r w:rsidR="00C53A9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77DCD3BF" w14:textId="5D738AC7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5" w14:textId="77777777" w:rsidTr="00DA20B2">
        <w:trPr>
          <w:trHeight w:val="255"/>
        </w:trPr>
        <w:tc>
          <w:tcPr>
            <w:tcW w:w="1983" w:type="dxa"/>
            <w:gridSpan w:val="3"/>
            <w:shd w:val="clear" w:color="auto" w:fill="D9D9D9" w:themeFill="background1" w:themeFillShade="D9"/>
            <w:vAlign w:val="center"/>
          </w:tcPr>
          <w:p w14:paraId="77DCD3C1" w14:textId="2DF7E0B0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  <w:r w:rsidR="00803E5D">
              <w:rPr>
                <w:rFonts w:ascii="Arial" w:hAnsi="Arial" w:cs="Arial"/>
                <w:color w:val="000000"/>
                <w:sz w:val="16"/>
                <w:szCs w:val="16"/>
              </w:rPr>
              <w:t>ИП</w:t>
            </w:r>
          </w:p>
        </w:tc>
        <w:tc>
          <w:tcPr>
            <w:tcW w:w="3404" w:type="dxa"/>
            <w:gridSpan w:val="3"/>
            <w:shd w:val="clear" w:color="auto" w:fill="auto"/>
            <w:vAlign w:val="center"/>
          </w:tcPr>
          <w:p w14:paraId="77DCD3C2" w14:textId="6D20DA41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77DCD3C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77DCD3C4" w14:textId="0212978B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A" w14:textId="77777777" w:rsidTr="00DA20B2">
        <w:trPr>
          <w:trHeight w:val="255"/>
        </w:trPr>
        <w:tc>
          <w:tcPr>
            <w:tcW w:w="1983" w:type="dxa"/>
            <w:gridSpan w:val="3"/>
            <w:shd w:val="clear" w:color="auto" w:fill="D9D9D9" w:themeFill="background1" w:themeFillShade="D9"/>
            <w:vAlign w:val="center"/>
          </w:tcPr>
          <w:p w14:paraId="77DCD3C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3404" w:type="dxa"/>
            <w:gridSpan w:val="3"/>
            <w:shd w:val="clear" w:color="auto" w:fill="auto"/>
            <w:vAlign w:val="center"/>
          </w:tcPr>
          <w:p w14:paraId="77DCD3C7" w14:textId="7F657C89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DCD3C8" w14:textId="26F67229" w:rsidR="00F71F42" w:rsidRPr="00C53A9B" w:rsidRDefault="00F71F42" w:rsidP="002B6F3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C53A9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="002B6F31" w:rsidRPr="002B6F31">
              <w:rPr>
                <w:rFonts w:ascii="Arial" w:hAnsi="Arial" w:cs="Arial"/>
                <w:color w:val="000000"/>
                <w:sz w:val="14"/>
                <w:szCs w:val="16"/>
              </w:rPr>
              <w:t>(основной</w:t>
            </w:r>
            <w:r w:rsidR="00445E45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 xml:space="preserve"> </w:t>
            </w:r>
            <w:r w:rsidR="00445E45">
              <w:rPr>
                <w:rFonts w:ascii="Arial" w:hAnsi="Arial" w:cs="Arial"/>
                <w:color w:val="000000"/>
                <w:sz w:val="14"/>
                <w:szCs w:val="16"/>
              </w:rPr>
              <w:t>и РВД</w:t>
            </w:r>
            <w:r w:rsidR="002B6F31" w:rsidRPr="002B6F31">
              <w:rPr>
                <w:rFonts w:ascii="Arial" w:hAnsi="Arial" w:cs="Arial"/>
                <w:color w:val="000000"/>
                <w:sz w:val="14"/>
                <w:szCs w:val="16"/>
              </w:rPr>
              <w:t>)</w:t>
            </w:r>
          </w:p>
        </w:tc>
        <w:tc>
          <w:tcPr>
            <w:tcW w:w="3403" w:type="dxa"/>
            <w:gridSpan w:val="2"/>
            <w:shd w:val="clear" w:color="auto" w:fill="auto"/>
            <w:vAlign w:val="center"/>
          </w:tcPr>
          <w:p w14:paraId="77DCD3C9" w14:textId="400D93EA" w:rsidR="00F71F42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0220DD5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521E5BE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088" w:type="dxa"/>
            <w:gridSpan w:val="5"/>
            <w:vAlign w:val="center"/>
          </w:tcPr>
          <w:p w14:paraId="71B8F87F" w14:textId="73CB6CD2" w:rsidR="00E27B58" w:rsidRPr="00716521" w:rsidRDefault="00E27B58" w:rsidP="005D0D92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D2F7337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15797B3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088" w:type="dxa"/>
            <w:gridSpan w:val="5"/>
            <w:vAlign w:val="center"/>
          </w:tcPr>
          <w:p w14:paraId="70790130" w14:textId="25E81DC2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17E5C45B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5063EAA8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088" w:type="dxa"/>
            <w:gridSpan w:val="5"/>
            <w:vAlign w:val="center"/>
          </w:tcPr>
          <w:p w14:paraId="242E1B9B" w14:textId="7D3839F4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1BED9802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64AA8FA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8" w:type="dxa"/>
            <w:gridSpan w:val="5"/>
            <w:vAlign w:val="center"/>
          </w:tcPr>
          <w:p w14:paraId="7E54F2A5" w14:textId="1CAFDCB9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889015D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04ED4625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8" w:type="dxa"/>
            <w:gridSpan w:val="5"/>
            <w:vAlign w:val="center"/>
          </w:tcPr>
          <w:p w14:paraId="1DA89C83" w14:textId="518C2419" w:rsidR="00E27B58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B67E342" w14:textId="77777777" w:rsidTr="00DA20B2">
        <w:trPr>
          <w:trHeight w:val="255"/>
        </w:trPr>
        <w:tc>
          <w:tcPr>
            <w:tcW w:w="3827" w:type="dxa"/>
            <w:gridSpan w:val="4"/>
            <w:shd w:val="clear" w:color="auto" w:fill="D9D9D9" w:themeFill="background1" w:themeFillShade="D9"/>
            <w:vAlign w:val="center"/>
          </w:tcPr>
          <w:p w14:paraId="6B063A54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68F897C8" w14:textId="39AE9CA2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26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3C9D2" w14:textId="120D0F73" w:rsidR="00E27B58" w:rsidRPr="00255708" w:rsidRDefault="00DD09EE" w:rsidP="00B3699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5059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27B58" w:rsidRPr="002B6F3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E27B58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6" w:type="dxa"/>
            <w:tcBorders>
              <w:left w:val="nil"/>
            </w:tcBorders>
            <w:shd w:val="clear" w:color="auto" w:fill="auto"/>
            <w:vAlign w:val="center"/>
          </w:tcPr>
          <w:p w14:paraId="74C241EC" w14:textId="77777777" w:rsidR="00E27B58" w:rsidRPr="00255708" w:rsidRDefault="00DD09EE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20937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B58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27B58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27B58" w:rsidRPr="00255708" w14:paraId="40F1343C" w14:textId="77777777" w:rsidTr="00DA20B2">
        <w:trPr>
          <w:trHeight w:val="255"/>
        </w:trPr>
        <w:tc>
          <w:tcPr>
            <w:tcW w:w="170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B8643CD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28E3EDBC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8" w:type="dxa"/>
            <w:gridSpan w:val="5"/>
            <w:vAlign w:val="center"/>
          </w:tcPr>
          <w:p w14:paraId="4B240C1B" w14:textId="3E0DA148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2BFE25AD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006DC621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0E569BC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8" w:type="dxa"/>
            <w:gridSpan w:val="5"/>
            <w:vAlign w:val="center"/>
          </w:tcPr>
          <w:p w14:paraId="2BA31F8D" w14:textId="0310B36D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325A2338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F81794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7BAD7406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8" w:type="dxa"/>
            <w:gridSpan w:val="5"/>
            <w:vAlign w:val="center"/>
          </w:tcPr>
          <w:p w14:paraId="4848F7E0" w14:textId="4025036E" w:rsidR="00E27B58" w:rsidRPr="00255708" w:rsidRDefault="00603754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28BFBD8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705E2D3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47DB9D6E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8" w:type="dxa"/>
            <w:gridSpan w:val="5"/>
            <w:vAlign w:val="center"/>
          </w:tcPr>
          <w:p w14:paraId="4F336A90" w14:textId="26280A7F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008C566" w14:textId="77777777" w:rsidTr="00DA20B2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4945A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D9D9D9" w:themeFill="background1" w:themeFillShade="D9"/>
            <w:vAlign w:val="center"/>
          </w:tcPr>
          <w:p w14:paraId="49026D7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8" w:type="dxa"/>
            <w:gridSpan w:val="5"/>
            <w:vAlign w:val="center"/>
          </w:tcPr>
          <w:p w14:paraId="7D2D5AFE" w14:textId="2827AA8C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31959EB" w14:textId="77777777" w:rsidTr="00DA20B2">
        <w:trPr>
          <w:trHeight w:val="255"/>
        </w:trPr>
        <w:tc>
          <w:tcPr>
            <w:tcW w:w="4819" w:type="dxa"/>
            <w:gridSpan w:val="5"/>
            <w:shd w:val="clear" w:color="auto" w:fill="D9D9D9" w:themeFill="background1" w:themeFillShade="D9"/>
            <w:vAlign w:val="center"/>
          </w:tcPr>
          <w:p w14:paraId="6C0F3223" w14:textId="7201BF24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</w:tc>
        <w:tc>
          <w:tcPr>
            <w:tcW w:w="6096" w:type="dxa"/>
            <w:gridSpan w:val="4"/>
            <w:vAlign w:val="center"/>
          </w:tcPr>
          <w:p w14:paraId="1E0363D3" w14:textId="25CC31E2" w:rsidR="00E27B58" w:rsidRPr="00255708" w:rsidRDefault="00E27B58" w:rsidP="005D0D92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2B0D11D" w14:textId="77777777" w:rsidTr="00DA20B2">
        <w:trPr>
          <w:trHeight w:val="835"/>
        </w:trPr>
        <w:tc>
          <w:tcPr>
            <w:tcW w:w="167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9B2BB0" w14:textId="77777777" w:rsidR="00E27B5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21E7FC4C" w14:textId="77777777" w:rsidR="00E27B58" w:rsidRPr="00C009D7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41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C6B5AA" w14:textId="77777777" w:rsidR="00E27B58" w:rsidRPr="00905E34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6" w:type="dxa"/>
            <w:gridSpan w:val="4"/>
            <w:vAlign w:val="center"/>
          </w:tcPr>
          <w:p w14:paraId="71343497" w14:textId="3D3313B1" w:rsidR="00E27B58" w:rsidRDefault="00E27B58" w:rsidP="00B369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AD26C07" w14:textId="1F676990" w:rsidR="00E27B5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5874D63" w14:textId="5FD84CA9" w:rsidR="00E27B58" w:rsidRPr="00255708" w:rsidRDefault="00E27B58" w:rsidP="002D599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D599D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3D0" w14:textId="7F798AA5" w:rsidR="00F71F42" w:rsidRPr="00A34965" w:rsidRDefault="006D4CC5" w:rsidP="002F367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116FFD">
        <w:rPr>
          <w:b/>
          <w:lang w:val="ru-RU"/>
        </w:rPr>
        <w:t xml:space="preserve"> </w:t>
      </w:r>
      <w:r w:rsidR="00116FF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F71F42" w:rsidRPr="00255708" w14:paraId="77DCD3D5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2" w14:textId="2966995D" w:rsidR="00F71F42" w:rsidRPr="00255708" w:rsidRDefault="00F71F42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4" w14:textId="1B210607" w:rsidR="00F71F42" w:rsidRPr="00255708" w:rsidRDefault="00F71F42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A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7" w14:textId="72C3E0D9" w:rsidR="00F71F42" w:rsidRPr="00255708" w:rsidRDefault="00F71F42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8" w14:textId="273BF377" w:rsidR="00F71F42" w:rsidRPr="00DA20B2" w:rsidRDefault="00DA20B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A216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Логин для ЛК (</w:t>
            </w:r>
            <w:r w:rsidR="00F71F42" w:rsidRPr="001A216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E-mail</w:t>
            </w:r>
            <w:r w:rsidRPr="001A216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</w:t>
            </w:r>
            <w:r w:rsidRPr="001A216D">
              <w:rPr>
                <w:rStyle w:val="afa"/>
                <w:rFonts w:ascii="Arial" w:hAnsi="Arial"/>
                <w:b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9" w14:textId="6B61E4C9" w:rsidR="00F71F42" w:rsidRPr="00255708" w:rsidRDefault="00F71F42" w:rsidP="002D599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F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B" w14:textId="0954FE7A" w:rsidR="00F71F42" w:rsidRPr="00392CF9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3 </w:t>
            </w:r>
            <w:r w:rsidR="00392CF9">
              <w:rPr>
                <w:rFonts w:ascii="Arial" w:hAnsi="Arial" w:cs="Arial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C" w14:textId="5AF06EF0" w:rsidR="00F71F42" w:rsidRPr="00255708" w:rsidRDefault="00F71F42" w:rsidP="002D599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D" w14:textId="24F537C3" w:rsidR="00F71F42" w:rsidRPr="009532F2" w:rsidRDefault="00F71F42" w:rsidP="00532E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F3F0A" w:rsidRPr="003F3F0A">
              <w:rPr>
                <w:rFonts w:ascii="Arial" w:hAnsi="Arial" w:cs="Arial"/>
                <w:b/>
                <w:sz w:val="16"/>
                <w:szCs w:val="16"/>
              </w:rPr>
              <w:t>при отсутствии указать – «отсутствует»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E" w14:textId="6AE647EB" w:rsidR="00F71F42" w:rsidRPr="00255708" w:rsidRDefault="00F71F42" w:rsidP="003F10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77DCD3E3" w14:textId="6C22C88A" w:rsidR="00035AFF" w:rsidRPr="002D599D" w:rsidRDefault="00035AFF" w:rsidP="002F3678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 w:rsidR="006227A0" w:rsidRPr="002D599D">
        <w:rPr>
          <w:b/>
          <w:color w:val="767171" w:themeColor="background2" w:themeShade="80"/>
          <w:lang w:val="ru-RU"/>
        </w:rPr>
        <w:t xml:space="preserve"> </w:t>
      </w:r>
      <w:r w:rsidR="006227A0" w:rsidRPr="002D599D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1049"/>
        <w:gridCol w:w="1049"/>
        <w:gridCol w:w="3430"/>
      </w:tblGrid>
      <w:tr w:rsidR="00035AFF" w:rsidRPr="00255708" w14:paraId="77DCD3EA" w14:textId="77777777" w:rsidTr="00DA20B2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7DCD3E5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7DCD3E6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75660331" w14:textId="77777777" w:rsidR="008E0A4D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77DCD3E7" w14:textId="65956410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126C5D5A" w14:textId="77777777" w:rsidR="004E69B3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7DCD3E8" w14:textId="6245F08D" w:rsidR="00035AFF" w:rsidRPr="006C1F94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77DCD3E9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035AFF" w:rsidRPr="00255708" w14:paraId="77DCD3F9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1" w14:textId="2BCE7B75" w:rsidR="00035AFF" w:rsidRPr="00255708" w:rsidRDefault="001D693C" w:rsidP="005D0D9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2" w14:textId="5B053FC3" w:rsidR="00035AFF" w:rsidRPr="00255708" w:rsidRDefault="00445E45" w:rsidP="00E440C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3" w14:textId="399F211C" w:rsidR="00035AFF" w:rsidRPr="001D3FFF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4" w14:textId="1CBBE96B" w:rsidR="00035AFF" w:rsidRPr="001D3FFF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8" w14:textId="5CE6E65B" w:rsidR="00035AFF" w:rsidRPr="001D3FFF" w:rsidRDefault="0079036A" w:rsidP="00E440C5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035AFF" w:rsidRPr="00255708" w14:paraId="77DCD3FF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A" w14:textId="081317F6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B" w14:textId="0F106DA5" w:rsidR="00035AFF" w:rsidRPr="004E69B3" w:rsidRDefault="00445E45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C" w14:textId="50BC051B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D" w14:textId="59B0E8A0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E" w14:textId="7FEC34C3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035AFF" w:rsidRPr="00255708" w14:paraId="77DCD405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400" w14:textId="0AAFB4AF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401" w14:textId="4FC5EB93" w:rsidR="00035AFF" w:rsidRPr="004E69B3" w:rsidRDefault="00445E45" w:rsidP="00E440C5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402" w14:textId="614A07F5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403" w14:textId="0E12A468" w:rsidR="00035AFF" w:rsidRPr="004E69B3" w:rsidRDefault="00445E45" w:rsidP="00E440C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404" w14:textId="0F1F94CB" w:rsidR="00035AFF" w:rsidRPr="004E69B3" w:rsidRDefault="00035AFF" w:rsidP="00E440C5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E440C5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615EA497" w14:textId="2B24BB0C" w:rsidR="00C934DB" w:rsidRPr="00A34965" w:rsidRDefault="00C934DB" w:rsidP="00C934DB">
      <w:pPr>
        <w:pStyle w:val="2"/>
        <w:spacing w:before="0"/>
        <w:ind w:left="-425" w:hanging="284"/>
        <w:rPr>
          <w:b/>
          <w:lang w:val="ru-RU"/>
        </w:rPr>
      </w:pPr>
      <w:r w:rsidRPr="00A34965">
        <w:rPr>
          <w:b/>
          <w:lang w:val="ru-RU"/>
        </w:rPr>
        <w:t xml:space="preserve">СВЕДЕНИЯ О ФИНАНСОВОМ ПОЛОЖЕНИИ </w:t>
      </w:r>
      <w:r w:rsidR="00AC73FD">
        <w:rPr>
          <w:b/>
          <w:lang w:val="ru-RU"/>
        </w:rPr>
        <w:t>КЛИЕНТА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C934DB" w:rsidRPr="00255708" w14:paraId="10FF14DF" w14:textId="77777777" w:rsidTr="00DA20B2">
        <w:trPr>
          <w:trHeight w:val="964"/>
        </w:trPr>
        <w:tc>
          <w:tcPr>
            <w:tcW w:w="10915" w:type="dxa"/>
            <w:shd w:val="clear" w:color="auto" w:fill="auto"/>
            <w:vAlign w:val="center"/>
          </w:tcPr>
          <w:p w14:paraId="06DD25C7" w14:textId="0ECEBA7C" w:rsidR="00C934DB" w:rsidRDefault="00DD09EE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6730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копии финансовой отчетнос</w:t>
            </w:r>
            <w:r w:rsidR="00C934DB">
              <w:rPr>
                <w:rFonts w:ascii="Arial" w:hAnsi="Arial" w:cs="Arial"/>
                <w:color w:val="000000"/>
                <w:sz w:val="16"/>
                <w:szCs w:val="16"/>
              </w:rPr>
              <w:t xml:space="preserve">ти за последний отчетный период. </w:t>
            </w:r>
            <w:r w:rsidR="00C934DB" w:rsidRPr="004A41FB">
              <w:rPr>
                <w:rFonts w:ascii="Arial" w:hAnsi="Arial" w:cs="Arial"/>
                <w:color w:val="000000"/>
                <w:sz w:val="16"/>
                <w:szCs w:val="16"/>
              </w:rPr>
              <w:t>Данные на основании бухгалтерской отчетности</w:t>
            </w:r>
            <w:r w:rsidR="00A90FB9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</w:p>
          <w:p w14:paraId="5DA91D18" w14:textId="11980FBE" w:rsidR="00936C95" w:rsidRDefault="00936C95" w:rsidP="006037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Период: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Год: 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Выручка, руб.: 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Документ: 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separate"/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5D0D92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t> </w:t>
            </w:r>
            <w:r w:rsidR="00116FFD" w:rsidRPr="004A2C84">
              <w:rPr>
                <w:rFonts w:ascii="Arial" w:hAnsi="Arial" w:cs="Arial"/>
                <w:b/>
                <w:i/>
                <w:color w:val="000000"/>
                <w:sz w:val="16"/>
                <w:szCs w:val="16"/>
                <w:u w:val="single"/>
              </w:rPr>
              <w:fldChar w:fldCharType="end"/>
            </w:r>
          </w:p>
          <w:p w14:paraId="20DB14AA" w14:textId="77777777" w:rsidR="00603754" w:rsidRDefault="00603754" w:rsidP="006037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EC80AA8" w14:textId="0D7629BF" w:rsidR="00C934DB" w:rsidRPr="00255708" w:rsidRDefault="00DD09EE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9453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4D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для целей опр</w:t>
            </w:r>
            <w:r w:rsidR="00935F5F">
              <w:rPr>
                <w:rFonts w:ascii="Arial" w:hAnsi="Arial" w:cs="Arial"/>
                <w:color w:val="000000"/>
                <w:sz w:val="16"/>
                <w:szCs w:val="16"/>
              </w:rPr>
              <w:t>еделения финансового положения</w:t>
            </w:r>
          </w:p>
          <w:p w14:paraId="46A3B261" w14:textId="77777777" w:rsidR="00C934DB" w:rsidRPr="00255708" w:rsidRDefault="00DD09EE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54158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4D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6806B2AC" w14:textId="77777777" w:rsidR="00E44BBD" w:rsidRDefault="00E44BBD" w:rsidP="00E44BBD"/>
    <w:p w14:paraId="470B7161" w14:textId="1B729F6C" w:rsidR="00E44BBD" w:rsidRPr="00B64B3C" w:rsidRDefault="00E44BBD" w:rsidP="006D5BD2">
      <w:pPr>
        <w:pageBreakBefore/>
        <w:spacing w:before="240" w:after="0" w:line="240" w:lineRule="auto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А</w:t>
      </w:r>
      <w:r w:rsidRPr="00B64B3C">
        <w:rPr>
          <w:rFonts w:cs="Arial"/>
          <w:b/>
          <w:sz w:val="18"/>
          <w:szCs w:val="18"/>
        </w:rPr>
        <w:t>нкет</w:t>
      </w:r>
      <w:r>
        <w:rPr>
          <w:rFonts w:cs="Arial"/>
          <w:b/>
          <w:sz w:val="18"/>
          <w:szCs w:val="18"/>
        </w:rPr>
        <w:t>а</w:t>
      </w:r>
      <w:r w:rsidRPr="00B64B3C">
        <w:rPr>
          <w:rFonts w:cs="Arial"/>
          <w:b/>
          <w:sz w:val="18"/>
          <w:szCs w:val="18"/>
        </w:rPr>
        <w:t xml:space="preserve"> </w:t>
      </w:r>
      <w:r w:rsidR="00AC73FD">
        <w:rPr>
          <w:rFonts w:cs="Arial"/>
          <w:b/>
          <w:sz w:val="18"/>
          <w:szCs w:val="18"/>
        </w:rPr>
        <w:t>Клиента</w:t>
      </w:r>
      <w:r>
        <w:rPr>
          <w:rFonts w:cs="Arial"/>
          <w:b/>
          <w:sz w:val="18"/>
          <w:szCs w:val="18"/>
        </w:rPr>
        <w:t xml:space="preserve"> (продолжение)</w:t>
      </w:r>
    </w:p>
    <w:p w14:paraId="77DCD41B" w14:textId="10819F0C" w:rsidR="00404023" w:rsidRPr="002916B0" w:rsidRDefault="00404023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2916B0">
        <w:rPr>
          <w:b/>
          <w:lang w:val="ru-RU"/>
        </w:rPr>
        <w:t>СВЕДЕНИЯ О ДЕЛОВОЙ РЕПУТАЦИИ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404023" w:rsidRPr="00255708" w14:paraId="77DCD421" w14:textId="77777777" w:rsidTr="00DA20B2">
        <w:trPr>
          <w:trHeight w:val="794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CD41C" w14:textId="77777777" w:rsidR="00404023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7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023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Справка из банка об исполнении лизингополучателем своих обязательств перед ним</w:t>
            </w:r>
          </w:p>
          <w:p w14:paraId="77DCD41D" w14:textId="0FB49102" w:rsidR="00404023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3618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023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и сведения для целей определения деловой репутации </w:t>
            </w:r>
          </w:p>
          <w:p w14:paraId="77DCD420" w14:textId="6F536E26" w:rsidR="00404023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569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77DCD422" w14:textId="77777777" w:rsidR="00035AFF" w:rsidRDefault="00A34965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СВЕДЕНИЯ ОБ ИСТОЧНИКАХ ПРОИСХОЖДЕНИЯ ДЕНЕЖНЫХ СРЕДСТВ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528"/>
      </w:tblGrid>
      <w:tr w:rsidR="00CD0B28" w:rsidRPr="00255708" w14:paraId="4F703472" w14:textId="77777777" w:rsidTr="00DA20B2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547C03C1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Для оплаты авансового платежа и прочих первоначальных расходов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4A8EBF0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Выручка от ....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CD0B28" w:rsidRPr="00255708" w14:paraId="353F1FB3" w14:textId="77777777" w:rsidTr="00DA20B2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1E98E696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Для оплаты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последующих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платежей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договору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AD2D4EB" w14:textId="77777777" w:rsidR="00CD0B28" w:rsidRPr="00255708" w:rsidRDefault="00CD0B28" w:rsidP="00662F7F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Расчеты по договору с ...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901F69" w14:textId="77777777" w:rsidR="00CD0B28" w:rsidRDefault="00CD0B28" w:rsidP="00CD0B2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СВЕДЕНИЯ О банковских реквизитах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268"/>
        <w:gridCol w:w="1134"/>
        <w:gridCol w:w="3969"/>
      </w:tblGrid>
      <w:tr w:rsidR="00CD0B28" w14:paraId="0A804F14" w14:textId="77777777" w:rsidTr="00DA20B2">
        <w:trPr>
          <w:trHeight w:val="276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11E858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Наименование/Имя Банка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14:paraId="370B52B5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№ расчетного счета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14:paraId="4870C252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БИК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14:paraId="28DB9217" w14:textId="77777777" w:rsidR="00CD0B28" w:rsidRDefault="00CD0B2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№ корреспондентского счета</w:t>
            </w:r>
          </w:p>
        </w:tc>
      </w:tr>
      <w:tr w:rsidR="00CD0B28" w14:paraId="1C0E791E" w14:textId="77777777" w:rsidTr="00DA20B2">
        <w:trPr>
          <w:trHeight w:val="75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7667A1E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67D885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EA3776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5E9F34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____________</w:t>
            </w:r>
          </w:p>
        </w:tc>
      </w:tr>
      <w:tr w:rsidR="00CD0B28" w14:paraId="66D67E70" w14:textId="77777777" w:rsidTr="00DA20B2">
        <w:trPr>
          <w:trHeight w:val="276"/>
        </w:trPr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24924AD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10E433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0F7356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39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C878FE" w14:textId="77777777" w:rsidR="00CD0B28" w:rsidRDefault="00CD0B28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fldChar w:fldCharType="end"/>
            </w:r>
          </w:p>
        </w:tc>
      </w:tr>
    </w:tbl>
    <w:p w14:paraId="77DCD470" w14:textId="77777777" w:rsidR="00035AFF" w:rsidRPr="00AA669A" w:rsidRDefault="00AA669A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 НАЛИЧИИ ВЫГОДОПРИОБРЕТАТЕЛЕЙ</w:t>
      </w:r>
    </w:p>
    <w:p w14:paraId="77DCD471" w14:textId="77777777" w:rsidR="00AA669A" w:rsidRPr="00AA669A" w:rsidRDefault="00AA669A" w:rsidP="00AA669A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Выгодоприобретатель - лицо, к выгоде которого действует клиент, в частности на основании агентского договора (Принципал), договоров поручения (Доверитель), комиссии (Комитент) и доверительного управления (Инвестор, Учредитель управления) при проведении сделок.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AA669A" w:rsidRPr="00255708" w14:paraId="77DCD474" w14:textId="77777777" w:rsidTr="00DA20B2">
        <w:trPr>
          <w:trHeight w:val="525"/>
        </w:trPr>
        <w:tc>
          <w:tcPr>
            <w:tcW w:w="10915" w:type="dxa"/>
            <w:shd w:val="clear" w:color="auto" w:fill="auto"/>
            <w:vAlign w:val="center"/>
          </w:tcPr>
          <w:p w14:paraId="77DCD472" w14:textId="479F9005" w:rsidR="00AA669A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0242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C73FD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исключительно в собственных интересах</w:t>
            </w:r>
          </w:p>
          <w:p w14:paraId="77DCD473" w14:textId="0AA13F65" w:rsidR="00AA669A" w:rsidRPr="00255708" w:rsidRDefault="00DD09EE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621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12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C73FD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к выгоде иных лиц 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AA669A" w:rsidRPr="002B1C8C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 2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</w:tbl>
    <w:p w14:paraId="77DCD475" w14:textId="0DDB8E8A" w:rsidR="00247B70" w:rsidRPr="00AA669A" w:rsidRDefault="00247B70" w:rsidP="002F3678">
      <w:pPr>
        <w:pStyle w:val="2"/>
        <w:tabs>
          <w:tab w:val="left" w:pos="-284"/>
        </w:tabs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 xml:space="preserve">СВЕДЕНИЯ О ПРЕДСТАВИТЕЛЕ </w:t>
      </w:r>
      <w:r w:rsidR="00AC73FD">
        <w:rPr>
          <w:b/>
          <w:lang w:val="ru-RU"/>
        </w:rPr>
        <w:t>КЛИЕНТА</w:t>
      </w:r>
    </w:p>
    <w:p w14:paraId="709F6EB5" w14:textId="77777777" w:rsidR="001812C8" w:rsidRPr="00AA669A" w:rsidRDefault="001812C8" w:rsidP="001812C8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Представитель – лицо, при совершении операций, действующее от имени и в интересах или за счет клиента</w:t>
      </w:r>
      <w:r>
        <w:rPr>
          <w:rFonts w:ascii="Arial" w:hAnsi="Arial" w:cs="Arial"/>
          <w:i/>
          <w:color w:val="6D6E71"/>
          <w:sz w:val="16"/>
          <w:szCs w:val="16"/>
        </w:rPr>
        <w:t>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1812C8" w:rsidRPr="00255708" w14:paraId="0AFB4E9C" w14:textId="77777777" w:rsidTr="00DA20B2">
        <w:trPr>
          <w:trHeight w:val="482"/>
        </w:trPr>
        <w:tc>
          <w:tcPr>
            <w:tcW w:w="10915" w:type="dxa"/>
            <w:shd w:val="clear" w:color="auto" w:fill="auto"/>
            <w:vAlign w:val="center"/>
          </w:tcPr>
          <w:p w14:paraId="5D2259FD" w14:textId="4543D82C" w:rsidR="00936C95" w:rsidRDefault="00DD09EE" w:rsidP="00936C9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050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2D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936C9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936C95">
              <w:rPr>
                <w:rFonts w:ascii="Arial" w:hAnsi="Arial" w:cs="Arial"/>
                <w:color w:val="000000"/>
                <w:sz w:val="16"/>
                <w:szCs w:val="16"/>
              </w:rPr>
              <w:t xml:space="preserve">Клиент действует от собственного имени </w:t>
            </w:r>
          </w:p>
          <w:p w14:paraId="2F67138F" w14:textId="6A27E84B" w:rsidR="001812C8" w:rsidRDefault="00DD09EE" w:rsidP="00C55EB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206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22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1812C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действует на основании Доверенности 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1812C8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1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  <w:p w14:paraId="20662DE4" w14:textId="77777777" w:rsidR="001812C8" w:rsidRPr="00255708" w:rsidRDefault="00DD09EE" w:rsidP="00C55EB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4535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2C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1812C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– Управляющая компания 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1812C8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1812C8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</w:t>
            </w:r>
            <w:r w:rsidR="001812C8">
              <w:rPr>
                <w:rFonts w:ascii="Arial" w:hAnsi="Arial" w:cs="Arial"/>
                <w:i/>
                <w:color w:val="000000"/>
                <w:sz w:val="16"/>
                <w:szCs w:val="16"/>
              </w:rPr>
              <w:t>3</w:t>
            </w:r>
            <w:r w:rsidR="001812C8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0144153A" w14:textId="61DCBB8C" w:rsidR="00D3502D" w:rsidRPr="00D3502D" w:rsidRDefault="00D53BB7" w:rsidP="006C5767">
      <w:pPr>
        <w:keepNext/>
        <w:keepLines/>
        <w:spacing w:before="240"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AC73FD">
        <w:rPr>
          <w:rFonts w:ascii="Arial" w:hAnsi="Arial" w:cs="Arial"/>
          <w:b/>
          <w:sz w:val="16"/>
          <w:szCs w:val="16"/>
        </w:rPr>
        <w:t>Клиент</w:t>
      </w:r>
      <w:r w:rsidR="00F826EB" w:rsidRPr="00F826EB">
        <w:rPr>
          <w:rFonts w:ascii="Arial" w:hAnsi="Arial" w:cs="Arial"/>
          <w:b/>
          <w:sz w:val="16"/>
          <w:szCs w:val="16"/>
        </w:rPr>
        <w:t xml:space="preserve"> </w:t>
      </w:r>
      <w:r w:rsidRPr="00D3502D">
        <w:rPr>
          <w:rFonts w:ascii="Arial" w:hAnsi="Arial" w:cs="Arial"/>
          <w:b/>
          <w:sz w:val="16"/>
          <w:szCs w:val="16"/>
        </w:rPr>
        <w:t>заявляет</w:t>
      </w:r>
      <w:r w:rsidRPr="00D3502D">
        <w:rPr>
          <w:rFonts w:ascii="Arial" w:hAnsi="Arial" w:cs="Arial"/>
          <w:sz w:val="16"/>
          <w:szCs w:val="16"/>
        </w:rPr>
        <w:t>, что предоставленные сведения являются достоверными, полными и действительными на дату их предоставления.</w:t>
      </w:r>
    </w:p>
    <w:p w14:paraId="1457A98B" w14:textId="32194D85" w:rsidR="00D3502D" w:rsidRPr="00D3502D" w:rsidRDefault="00D3502D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</w:t>
      </w:r>
      <w:proofErr w:type="gramStart"/>
      <w:r w:rsidRPr="00D3502D">
        <w:rPr>
          <w:rFonts w:ascii="Arial" w:hAnsi="Arial" w:cs="Arial"/>
          <w:b/>
          <w:sz w:val="16"/>
          <w:szCs w:val="16"/>
        </w:rPr>
        <w:t>настоящую анкету</w:t>
      </w:r>
      <w:proofErr w:type="gramEnd"/>
      <w:r w:rsidRPr="00D3502D">
        <w:rPr>
          <w:rFonts w:ascii="Arial" w:hAnsi="Arial" w:cs="Arial"/>
          <w:b/>
          <w:sz w:val="16"/>
          <w:szCs w:val="16"/>
        </w:rPr>
        <w:t xml:space="preserve"> </w:t>
      </w:r>
      <w:r w:rsidR="00AC73FD">
        <w:rPr>
          <w:rFonts w:ascii="Arial" w:hAnsi="Arial" w:cs="Arial"/>
          <w:b/>
          <w:sz w:val="16"/>
          <w:szCs w:val="16"/>
        </w:rPr>
        <w:t>Клиент</w:t>
      </w:r>
      <w:r w:rsidR="00936C95">
        <w:rPr>
          <w:rFonts w:ascii="Arial" w:hAnsi="Arial" w:cs="Arial"/>
          <w:b/>
          <w:sz w:val="16"/>
          <w:szCs w:val="16"/>
        </w:rPr>
        <w:t xml:space="preserve"> </w:t>
      </w:r>
      <w:r w:rsidRPr="00D3502D">
        <w:rPr>
          <w:rFonts w:ascii="Arial" w:hAnsi="Arial" w:cs="Arial"/>
          <w:b/>
          <w:sz w:val="16"/>
          <w:szCs w:val="16"/>
        </w:rPr>
        <w:t xml:space="preserve">обязуется </w:t>
      </w:r>
      <w:r w:rsidRPr="00D3502D">
        <w:rPr>
          <w:rFonts w:ascii="Arial" w:hAnsi="Arial" w:cs="Arial"/>
          <w:sz w:val="16"/>
          <w:szCs w:val="16"/>
        </w:rPr>
        <w:t xml:space="preserve">обновлять сведения, указанные в данной Анкете не реже 1 раза в год, и направлять ее заказным письмом на почтовый адрес ООО «Элемент Лизинг», либо в форме электронного документа, подписанного усиленной квалифицированной электронной подписью. Форма Анкеты размещена в личном кабинете </w:t>
      </w:r>
      <w:r w:rsidR="00AC73FD">
        <w:rPr>
          <w:rFonts w:ascii="Arial" w:hAnsi="Arial" w:cs="Arial"/>
          <w:sz w:val="16"/>
          <w:szCs w:val="16"/>
        </w:rPr>
        <w:t>Клиента</w:t>
      </w:r>
      <w:r w:rsidRPr="00D3502D">
        <w:rPr>
          <w:rFonts w:ascii="Arial" w:hAnsi="Arial" w:cs="Arial"/>
          <w:sz w:val="16"/>
          <w:szCs w:val="16"/>
        </w:rPr>
        <w:t xml:space="preserve"> на сайте </w:t>
      </w:r>
      <w:hyperlink r:id="rId8" w:history="1">
        <w:r w:rsidRPr="00D3502D">
          <w:rPr>
            <w:rStyle w:val="af6"/>
            <w:rFonts w:ascii="Arial" w:hAnsi="Arial" w:cs="Arial"/>
            <w:sz w:val="16"/>
            <w:szCs w:val="16"/>
          </w:rPr>
          <w:t>https://elementleasing.ru</w:t>
        </w:r>
      </w:hyperlink>
      <w:r w:rsidRPr="00D3502D">
        <w:rPr>
          <w:rFonts w:ascii="Arial" w:hAnsi="Arial" w:cs="Arial"/>
          <w:sz w:val="16"/>
          <w:szCs w:val="16"/>
        </w:rPr>
        <w:t xml:space="preserve">. Непредставление новой Анкеты в </w:t>
      </w:r>
      <w:proofErr w:type="gramStart"/>
      <w:r w:rsidRPr="00D3502D">
        <w:rPr>
          <w:rFonts w:ascii="Arial" w:hAnsi="Arial" w:cs="Arial"/>
          <w:sz w:val="16"/>
          <w:szCs w:val="16"/>
        </w:rPr>
        <w:t>выше обозначенный</w:t>
      </w:r>
      <w:proofErr w:type="gramEnd"/>
      <w:r w:rsidRPr="00D3502D">
        <w:rPr>
          <w:rFonts w:ascii="Arial" w:hAnsi="Arial" w:cs="Arial"/>
          <w:sz w:val="16"/>
          <w:szCs w:val="16"/>
        </w:rPr>
        <w:t xml:space="preserve"> срок свидетельствует о том, что сведения, указанные в настоящей Анкете, не изменились.</w:t>
      </w:r>
    </w:p>
    <w:p w14:paraId="7B7040CF" w14:textId="0EA19680" w:rsidR="00C934DB" w:rsidRDefault="00AC73FD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Клиент</w:t>
      </w:r>
      <w:r w:rsidR="00D3502D" w:rsidRPr="00D3502D">
        <w:rPr>
          <w:rFonts w:ascii="Arial" w:hAnsi="Arial" w:cs="Arial"/>
          <w:sz w:val="16"/>
          <w:szCs w:val="16"/>
        </w:rPr>
        <w:t xml:space="preserve"> проинформирован о возможности запроса дополнительных сведений и документов со стороны ООО «Элемент Лизинг» в случае необходимости.</w:t>
      </w:r>
    </w:p>
    <w:p w14:paraId="2B546681" w14:textId="0FBFAC67" w:rsidR="00C934DB" w:rsidRPr="00C934DB" w:rsidRDefault="00C934DB" w:rsidP="00F1623E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C934DB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AC73FD">
        <w:rPr>
          <w:rFonts w:ascii="Arial" w:hAnsi="Arial" w:cs="Arial"/>
          <w:b/>
          <w:sz w:val="16"/>
          <w:szCs w:val="16"/>
        </w:rPr>
        <w:t>Клиент</w:t>
      </w:r>
      <w:r w:rsidRPr="00C934DB">
        <w:rPr>
          <w:rFonts w:ascii="Arial" w:hAnsi="Arial" w:cs="Arial"/>
          <w:b/>
          <w:sz w:val="16"/>
          <w:szCs w:val="16"/>
        </w:rPr>
        <w:t xml:space="preserve"> заявляет, что:</w:t>
      </w:r>
    </w:p>
    <w:p w14:paraId="5FED3BE0" w14:textId="2513DC2D" w:rsidR="00C934DB" w:rsidRPr="00C934DB" w:rsidRDefault="00C934DB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 w:rsidRPr="00C934DB">
        <w:rPr>
          <w:rFonts w:ascii="Arial" w:hAnsi="Arial" w:cs="Arial"/>
          <w:color w:val="000000"/>
          <w:sz w:val="16"/>
          <w:szCs w:val="16"/>
        </w:rPr>
        <w:t xml:space="preserve">ни </w:t>
      </w:r>
      <w:r w:rsidR="00AC73FD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>, ни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не являются ИПДЛ, МПДЛ, РПДЛ</w:t>
      </w:r>
      <w:r w:rsidR="000D12F1" w:rsidRPr="00F1623E">
        <w:rPr>
          <w:rStyle w:val="afa"/>
          <w:rFonts w:ascii="Arial" w:hAnsi="Arial"/>
          <w:b/>
          <w:color w:val="000000"/>
          <w:sz w:val="16"/>
          <w:szCs w:val="16"/>
        </w:rPr>
        <w:footnoteReference w:id="3"/>
      </w:r>
      <w:r w:rsidRPr="00C934DB">
        <w:rPr>
          <w:rFonts w:ascii="Arial" w:hAnsi="Arial" w:cs="Arial"/>
          <w:color w:val="000000"/>
          <w:sz w:val="16"/>
          <w:szCs w:val="16"/>
        </w:rPr>
        <w:t xml:space="preserve">, а также </w:t>
      </w:r>
      <w:r w:rsidR="00AC73FD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 xml:space="preserve"> не действует по поручению вышеуказанных лиц.</w:t>
      </w:r>
    </w:p>
    <w:p w14:paraId="2B1EF87D" w14:textId="64B527E7" w:rsidR="00C934DB" w:rsidRDefault="00AC73FD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C934DB">
        <w:rPr>
          <w:rFonts w:ascii="Arial" w:hAnsi="Arial" w:cs="Arial"/>
          <w:color w:val="000000"/>
          <w:sz w:val="16"/>
          <w:szCs w:val="16"/>
        </w:rPr>
        <w:t xml:space="preserve"> не является должностным лицом публичной международной организации. Если «НЕТ», уточните страну, должность, наименование работодателя</w:t>
      </w:r>
      <w:r w:rsidR="00445E45">
        <w:rPr>
          <w:rFonts w:ascii="Arial" w:hAnsi="Arial" w:cs="Arial"/>
          <w:color w:val="000000"/>
          <w:sz w:val="16"/>
          <w:szCs w:val="16"/>
        </w:rPr>
        <w:t xml:space="preserve">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544223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</w:p>
    <w:p w14:paraId="6C060897" w14:textId="16CFF67F" w:rsidR="00C934DB" w:rsidRPr="00445E45" w:rsidRDefault="00AC73FD" w:rsidP="008D4C1E">
      <w:pPr>
        <w:pStyle w:val="ad"/>
        <w:numPr>
          <w:ilvl w:val="0"/>
          <w:numId w:val="1"/>
        </w:numPr>
        <w:spacing w:after="0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 w:rsidRPr="00445E45"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445E45">
        <w:rPr>
          <w:rFonts w:ascii="Arial" w:hAnsi="Arial" w:cs="Arial"/>
          <w:color w:val="000000"/>
          <w:sz w:val="16"/>
          <w:szCs w:val="16"/>
        </w:rPr>
        <w:t xml:space="preserve"> не является российским публичным должностным лицом. Если «НЕТ», уточните должность</w:t>
      </w:r>
      <w:r w:rsidR="00D2468F" w:rsidRPr="00445E45">
        <w:rPr>
          <w:rFonts w:ascii="Arial" w:hAnsi="Arial" w:cs="Arial"/>
          <w:color w:val="000000"/>
          <w:sz w:val="16"/>
          <w:szCs w:val="16"/>
        </w:rPr>
        <w:t xml:space="preserve">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E04802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445E45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</w:p>
    <w:p w14:paraId="0E609C2F" w14:textId="594BC556" w:rsidR="00C934DB" w:rsidRPr="00762915" w:rsidRDefault="00C934DB" w:rsidP="004366C9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762915">
        <w:rPr>
          <w:rFonts w:ascii="Arial" w:hAnsi="Arial" w:cs="Arial"/>
          <w:sz w:val="16"/>
          <w:szCs w:val="16"/>
        </w:rPr>
        <w:t xml:space="preserve">В случае если </w:t>
      </w:r>
      <w:r w:rsidR="00AC73FD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или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занимают должность, указанную выше, </w:t>
      </w:r>
      <w:r w:rsidR="00AC73FD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обязуется  сообщить об этом ООО «Элемент Лизинг» в письменном виде, в частности, указать следующую информацию: наименование должности, а в случае наличия принадлежности к иностранному публичному должностному лицу - источники происхождения денежных средств и иного имущества.</w:t>
      </w:r>
    </w:p>
    <w:p w14:paraId="70939BD8" w14:textId="550DCE86" w:rsidR="00B3670E" w:rsidRPr="00B64B3C" w:rsidRDefault="00B3670E" w:rsidP="00B3670E">
      <w:pPr>
        <w:pageBreakBefore/>
        <w:tabs>
          <w:tab w:val="left" w:pos="5355"/>
        </w:tabs>
        <w:spacing w:after="0"/>
        <w:jc w:val="right"/>
        <w:rPr>
          <w:sz w:val="18"/>
          <w:szCs w:val="18"/>
        </w:rPr>
      </w:pPr>
      <w:r w:rsidRPr="00B64B3C">
        <w:rPr>
          <w:b/>
          <w:sz w:val="18"/>
          <w:szCs w:val="18"/>
        </w:rPr>
        <w:lastRenderedPageBreak/>
        <w:t xml:space="preserve">ЛИСТ </w:t>
      </w:r>
      <w:r>
        <w:rPr>
          <w:b/>
          <w:sz w:val="18"/>
          <w:szCs w:val="18"/>
        </w:rPr>
        <w:t>1</w:t>
      </w:r>
      <w:r w:rsidRPr="00B64B3C">
        <w:rPr>
          <w:b/>
          <w:sz w:val="18"/>
          <w:szCs w:val="18"/>
          <w:lang w:val="en-US"/>
        </w:rPr>
        <w:t xml:space="preserve"> </w:t>
      </w:r>
      <w:r w:rsidRPr="00B64B3C">
        <w:rPr>
          <w:b/>
          <w:sz w:val="18"/>
          <w:szCs w:val="18"/>
        </w:rPr>
        <w:t xml:space="preserve">к анкете </w:t>
      </w:r>
      <w:r w:rsidR="00AC73FD">
        <w:rPr>
          <w:b/>
          <w:sz w:val="18"/>
          <w:szCs w:val="18"/>
        </w:rPr>
        <w:t>Клиента</w:t>
      </w:r>
    </w:p>
    <w:p w14:paraId="3D78462A" w14:textId="77777777" w:rsidR="00B3670E" w:rsidRPr="00F90DF2" w:rsidRDefault="00B3670E" w:rsidP="00B3670E">
      <w:pPr>
        <w:pStyle w:val="2"/>
        <w:numPr>
          <w:ilvl w:val="0"/>
          <w:numId w:val="8"/>
        </w:numPr>
        <w:spacing w:before="0"/>
        <w:ind w:left="-284" w:right="-1" w:hanging="425"/>
        <w:rPr>
          <w:b/>
          <w:lang w:val="ru-RU"/>
        </w:rPr>
      </w:pPr>
      <w:r w:rsidRPr="00F90DF2">
        <w:rPr>
          <w:b/>
          <w:lang w:val="ru-RU"/>
        </w:rPr>
        <w:t>СВЕДЕНИЯ О ПРЕДСТАВИТЕЛЕ</w:t>
      </w:r>
      <w:r>
        <w:rPr>
          <w:b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276"/>
        <w:gridCol w:w="3260"/>
        <w:gridCol w:w="2835"/>
      </w:tblGrid>
      <w:tr w:rsidR="00B3670E" w:rsidRPr="00255708" w14:paraId="629BE5C3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A288B61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1077E514" w14:textId="242866D4" w:rsidR="00B3670E" w:rsidRPr="00716521" w:rsidRDefault="00B3670E" w:rsidP="005D0D92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3CB93C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1CA5E3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1B8CCE1B" w14:textId="67018D3F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AFCE9F9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3F165C7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EDA6260" w14:textId="2087BC91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14DE94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3A8BAEA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B178B75" w14:textId="18192AE4" w:rsidR="00B3670E" w:rsidRPr="00255708" w:rsidRDefault="00EA138B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3DE097E3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4FB70EE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6D284B60" w14:textId="3FCD0866" w:rsidR="00B3670E" w:rsidRPr="00255708" w:rsidRDefault="00EA138B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47CDB144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C2FBC99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E633150" w14:textId="75A9C4D3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3E67D475" w14:textId="0CAAFAC2" w:rsidR="00B3670E" w:rsidRPr="00255708" w:rsidRDefault="00DD09EE" w:rsidP="00161D2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706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D9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B3670E" w:rsidRPr="003642D6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04E52DD" w14:textId="4AF50D4F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26738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46C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B3670E" w:rsidRPr="003642D6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B3670E" w:rsidRPr="00255708" w14:paraId="090D60CD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916546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B0869A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728889B" w14:textId="27DDB564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5B6E20A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475EAE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A081A9F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73F1FE54" w14:textId="43955E92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DA6A444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740A677B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E30CF5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18E5D86" w14:textId="7DE48D8C" w:rsidR="00B3670E" w:rsidRPr="00255708" w:rsidRDefault="00445E45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5CEE6F85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CF87C39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3C2876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8D13517" w14:textId="4015A32B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8578C66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2393C0D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C1866E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234EFD49" w14:textId="5D924F45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BE248EF" w14:textId="77777777" w:rsidTr="00DA20B2">
        <w:trPr>
          <w:trHeight w:val="255"/>
        </w:trPr>
        <w:tc>
          <w:tcPr>
            <w:tcW w:w="4820" w:type="dxa"/>
            <w:gridSpan w:val="3"/>
            <w:shd w:val="clear" w:color="auto" w:fill="D9D9D9" w:themeFill="background1" w:themeFillShade="D9"/>
            <w:vAlign w:val="center"/>
          </w:tcPr>
          <w:p w14:paraId="41B1E558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60B834F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15D4B2F6" w14:textId="3C4A3D36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172AA6AC" w14:textId="77777777" w:rsidTr="00DA20B2">
        <w:trPr>
          <w:trHeight w:val="887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14A9D4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5AC3FBE9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407F1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4ED16A6A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2EC3162" w14:textId="35FB0A5E" w:rsidR="00B3670E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A2F6460" w14:textId="0F397920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</w:t>
            </w:r>
            <w:r w:rsidR="0048412C" w:rsidRPr="001858A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5A48C842" w14:textId="77777777" w:rsidR="00B3670E" w:rsidRPr="00AA669A" w:rsidRDefault="00B3670E" w:rsidP="00B3670E">
      <w:pPr>
        <w:pStyle w:val="2"/>
        <w:spacing w:before="0" w:line="240" w:lineRule="auto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</w:t>
      </w:r>
      <w:r>
        <w:rPr>
          <w:b/>
          <w:lang w:val="ru-RU"/>
        </w:rPr>
        <w:t xml:space="preserve"> </w:t>
      </w:r>
      <w:r w:rsidRPr="00F27855">
        <w:rPr>
          <w:b/>
          <w:lang w:val="ru-RU"/>
        </w:rPr>
        <w:t>ДОКУМЕНТЕ, ПОДТВЕРЖДАЮЩЕМ НАЛИЧИЕ ПОЛНОМОЧИЙ ПРЕДСТАВИТЕЛЯ</w:t>
      </w:r>
    </w:p>
    <w:p w14:paraId="35377986" w14:textId="77777777" w:rsidR="00B3670E" w:rsidRPr="00753C30" w:rsidRDefault="00B3670E" w:rsidP="00B3670E">
      <w:pPr>
        <w:pStyle w:val="ad"/>
        <w:numPr>
          <w:ilvl w:val="0"/>
          <w:numId w:val="12"/>
        </w:numPr>
        <w:shd w:val="clear" w:color="auto" w:fill="BFBFBF" w:themeFill="background1" w:themeFillShade="BF"/>
        <w:spacing w:after="0" w:line="240" w:lineRule="auto"/>
        <w:ind w:right="-1"/>
        <w:contextualSpacing w:val="0"/>
        <w:outlineLvl w:val="1"/>
        <w:rPr>
          <w:rFonts w:asciiTheme="minorHAnsi" w:eastAsiaTheme="minorEastAsia" w:hAnsiTheme="minorHAnsi" w:cstheme="minorBidi"/>
          <w:b/>
          <w:caps/>
          <w:vanish/>
          <w:spacing w:val="15"/>
          <w:lang w:eastAsia="en-US" w:bidi="en-US"/>
        </w:rPr>
      </w:pP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119"/>
        <w:gridCol w:w="1701"/>
        <w:gridCol w:w="2551"/>
      </w:tblGrid>
      <w:tr w:rsidR="00B3670E" w:rsidRPr="00255708" w14:paraId="44DC3247" w14:textId="77777777" w:rsidTr="00DA20B2">
        <w:trPr>
          <w:trHeight w:val="315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C3DD296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документа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AC49437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76E603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выдачи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662C75F" w14:textId="77777777" w:rsidR="00B3670E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6876FE2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</w:tr>
      <w:tr w:rsidR="00B3670E" w:rsidRPr="00255708" w14:paraId="4FA04800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4E81AD53" w14:textId="5F16AA18" w:rsidR="00B3670E" w:rsidRPr="00255708" w:rsidRDefault="00B3670E" w:rsidP="005D0D9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5FE339B1" w14:textId="33128C18" w:rsidR="00B3670E" w:rsidRPr="00255708" w:rsidRDefault="00445E45" w:rsidP="005D0D9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2934C3" w14:textId="3E1D8C06" w:rsidR="00B3670E" w:rsidRPr="00255708" w:rsidRDefault="00445E45" w:rsidP="005D0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66D9E12C" w14:textId="4E83D300" w:rsidR="00B3670E" w:rsidRPr="00255708" w:rsidRDefault="00445E45" w:rsidP="005D0D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5D0D92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3AC12E9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2F6FADF" w14:textId="1EF44C60" w:rsidR="00B3670E" w:rsidRPr="004E69B3" w:rsidRDefault="00B3670E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680312CD" w14:textId="2A45988C" w:rsidR="00B3670E" w:rsidRPr="004E69B3" w:rsidRDefault="00445E45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541D9" w14:textId="6B0D8BFA" w:rsidR="00B3670E" w:rsidRPr="004E69B3" w:rsidRDefault="00445E45" w:rsidP="001858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53EC19F1" w14:textId="6048C153" w:rsidR="00B3670E" w:rsidRPr="004E69B3" w:rsidRDefault="00445E45" w:rsidP="001858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B5E3EC0" w14:textId="77777777" w:rsidR="00B3670E" w:rsidRDefault="00B3670E" w:rsidP="00B3670E">
      <w:pPr>
        <w:rPr>
          <w:sz w:val="20"/>
          <w:szCs w:val="24"/>
        </w:rPr>
      </w:pPr>
    </w:p>
    <w:p w14:paraId="32F0B0C2" w14:textId="77777777" w:rsidR="00D84061" w:rsidRDefault="00D84061" w:rsidP="00D84061">
      <w:pPr>
        <w:jc w:val="right"/>
        <w:rPr>
          <w:b/>
        </w:rPr>
      </w:pPr>
    </w:p>
    <w:p w14:paraId="02A64649" w14:textId="06FB759A" w:rsidR="00ED10C8" w:rsidRPr="00B64B3C" w:rsidRDefault="00ED10C8" w:rsidP="00B64B3C">
      <w:pPr>
        <w:pageBreakBefore/>
        <w:spacing w:after="0"/>
        <w:jc w:val="right"/>
        <w:rPr>
          <w:b/>
          <w:sz w:val="18"/>
        </w:rPr>
      </w:pPr>
      <w:r w:rsidRPr="00B64B3C">
        <w:rPr>
          <w:b/>
          <w:sz w:val="18"/>
        </w:rPr>
        <w:lastRenderedPageBreak/>
        <w:t xml:space="preserve">ЛИСТ 2 </w:t>
      </w:r>
      <w:r w:rsidR="00B64B3C" w:rsidRPr="00B64B3C">
        <w:rPr>
          <w:rFonts w:cs="Arial"/>
          <w:b/>
          <w:sz w:val="18"/>
        </w:rPr>
        <w:t xml:space="preserve">к анкете </w:t>
      </w:r>
      <w:r w:rsidR="00AC73FD">
        <w:rPr>
          <w:rFonts w:cs="Arial"/>
          <w:b/>
          <w:sz w:val="18"/>
        </w:rPr>
        <w:t>Клиента</w:t>
      </w:r>
    </w:p>
    <w:p w14:paraId="29F2BFCC" w14:textId="1996521C" w:rsidR="001143E2" w:rsidRDefault="001143E2" w:rsidP="00C10E04">
      <w:pPr>
        <w:spacing w:before="240" w:line="240" w:lineRule="auto"/>
        <w:jc w:val="center"/>
      </w:pPr>
      <w:r>
        <w:t>ВЫГОДОПРИОБРЕТАТЕЛЬ ФИЗИЧЕСКОЕ ЛИЦО</w:t>
      </w:r>
    </w:p>
    <w:p w14:paraId="220C5464" w14:textId="73D9C7D4" w:rsidR="001143E2" w:rsidRPr="00684736" w:rsidRDefault="001143E2" w:rsidP="001143E2">
      <w:pPr>
        <w:pStyle w:val="2"/>
        <w:numPr>
          <w:ilvl w:val="0"/>
          <w:numId w:val="6"/>
        </w:numPr>
        <w:ind w:left="-426" w:right="-1" w:hanging="283"/>
        <w:rPr>
          <w:b/>
          <w:lang w:val="ru-RU"/>
        </w:rPr>
      </w:pPr>
      <w:r>
        <w:rPr>
          <w:b/>
          <w:caps w:val="0"/>
          <w:lang w:val="ru-RU"/>
        </w:rPr>
        <w:t xml:space="preserve">ОБЩИЕ СВЕДЕНИЯ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843"/>
        <w:gridCol w:w="2693"/>
        <w:gridCol w:w="2835"/>
      </w:tblGrid>
      <w:tr w:rsidR="001143E2" w:rsidRPr="00255708" w14:paraId="463C852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FEF457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59485046" w14:textId="7F01D087" w:rsidR="001143E2" w:rsidRPr="00716521" w:rsidRDefault="001143E2" w:rsidP="001858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3D928DA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ACD802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58B99D6C" w14:textId="2A9BFDC7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13D1AB9E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D010D43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C66838E" w14:textId="74F62E22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7B386B34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DB17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4BF11827" w14:textId="07F694D9" w:rsidR="001143E2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7D89A09F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E759E5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147E0D8" w14:textId="681BDB39" w:rsidR="001143E2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1DED4D09" w14:textId="77777777" w:rsidTr="00DA20B2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23E3F20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7AC85FD6" w14:textId="0A60B3B3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74119385" w14:textId="77777777" w:rsidR="001143E2" w:rsidRPr="00255708" w:rsidRDefault="00DD09EE" w:rsidP="00273E4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108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E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1143E2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61553C0B" w14:textId="6C3CED80" w:rsidR="001143E2" w:rsidRPr="00255708" w:rsidRDefault="00DD09EE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6314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8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1143E2" w:rsidRPr="00EA138B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1143E2" w:rsidRPr="00255708" w14:paraId="685FC850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3B12059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D32B426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0D35EA07" w14:textId="4DB76A22" w:rsidR="001143E2" w:rsidRPr="00255708" w:rsidRDefault="00EA13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457862C7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D9480A0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517529F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AC93EBA" w14:textId="07FEAD44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E7CB8C9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67233DA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63BF79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5595CA3F" w14:textId="56384665" w:rsidR="001143E2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7B4A04FF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1C9F86C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C4C1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DDD3BC1" w14:textId="41ABB156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62A1D86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AE991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2338A9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0E582257" w14:textId="2B63ED62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0BACE192" w14:textId="77777777" w:rsidTr="00DA20B2">
        <w:trPr>
          <w:trHeight w:val="255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78BB9E2E" w14:textId="77777777" w:rsidR="001143E2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50B03841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136B0509" w14:textId="1A7910F7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1143E2" w:rsidRPr="00255708" w14:paraId="6FB10414" w14:textId="77777777" w:rsidTr="00DA20B2">
        <w:trPr>
          <w:trHeight w:val="798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65378" w14:textId="77777777" w:rsidR="001143E2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4CCC343" w14:textId="77777777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BC2AC" w14:textId="3F3AAB01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E2052B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48BF2306" w14:textId="79A43179" w:rsidR="00E2052B" w:rsidRDefault="00E2052B" w:rsidP="00273E4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07182F75" w14:textId="59D13451" w:rsidR="001143E2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5E14F6E" w14:textId="50641A0D" w:rsidR="001143E2" w:rsidRPr="00255708" w:rsidRDefault="001143E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3E033F" w14:textId="67AF78F7" w:rsidR="00C35DCA" w:rsidRDefault="00C35DCA" w:rsidP="00300B0B">
      <w:pPr>
        <w:rPr>
          <w:lang w:eastAsia="en-US" w:bidi="en-US"/>
        </w:rPr>
      </w:pPr>
    </w:p>
    <w:p w14:paraId="5D115421" w14:textId="30FD99D9" w:rsidR="0061718B" w:rsidRPr="00B64B3C" w:rsidRDefault="0061718B" w:rsidP="0061718B">
      <w:pPr>
        <w:pageBreakBefore/>
        <w:spacing w:after="0"/>
        <w:jc w:val="right"/>
        <w:rPr>
          <w:rFonts w:cs="Arial"/>
          <w:b/>
          <w:sz w:val="18"/>
          <w:szCs w:val="18"/>
        </w:rPr>
      </w:pPr>
      <w:r w:rsidRPr="00B64B3C">
        <w:rPr>
          <w:rFonts w:cs="Arial"/>
          <w:b/>
          <w:sz w:val="18"/>
          <w:szCs w:val="18"/>
        </w:rPr>
        <w:lastRenderedPageBreak/>
        <w:t xml:space="preserve">ЛИСТ 2 к анкете </w:t>
      </w:r>
      <w:r w:rsidR="00AC73FD">
        <w:rPr>
          <w:rFonts w:cs="Arial"/>
          <w:b/>
          <w:sz w:val="18"/>
          <w:szCs w:val="18"/>
        </w:rPr>
        <w:t>Клиента</w:t>
      </w:r>
    </w:p>
    <w:p w14:paraId="3AAA2A8F" w14:textId="77777777" w:rsidR="0061718B" w:rsidRDefault="0061718B" w:rsidP="0061718B">
      <w:pPr>
        <w:spacing w:before="240" w:line="240" w:lineRule="auto"/>
      </w:pPr>
      <w:r>
        <w:t>ВЫГОДОПРИОБРЕТАТЕЛЬ ЮРИДИЧЕСКОЕ ЛИЦО, ИЛИ ИНДИВИДУАЛЬНЫЙ ПРЕДПРИНИМАТЕЛЬ</w:t>
      </w:r>
    </w:p>
    <w:p w14:paraId="2D2F7329" w14:textId="5D3CE6F5" w:rsidR="0061718B" w:rsidRPr="001143E2" w:rsidRDefault="0061718B" w:rsidP="0061718B">
      <w:pPr>
        <w:pStyle w:val="2"/>
        <w:numPr>
          <w:ilvl w:val="0"/>
          <w:numId w:val="11"/>
        </w:numPr>
        <w:ind w:left="-426" w:right="-1" w:hanging="283"/>
        <w:rPr>
          <w:b/>
          <w:lang w:val="ru-RU"/>
        </w:rPr>
      </w:pPr>
      <w:r w:rsidRPr="001143E2">
        <w:rPr>
          <w:b/>
          <w:lang w:val="ru-RU"/>
        </w:rPr>
        <w:t xml:space="preserve">ОБЩИЕ СВЕДЕНИЯ </w:t>
      </w:r>
      <w:r w:rsidR="00C704E5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50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6"/>
        <w:gridCol w:w="1700"/>
        <w:gridCol w:w="1999"/>
        <w:gridCol w:w="2176"/>
        <w:gridCol w:w="2873"/>
      </w:tblGrid>
      <w:tr w:rsidR="0061718B" w:rsidRPr="00255708" w14:paraId="01381F50" w14:textId="77777777" w:rsidTr="00DA20B2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1061C31D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229" w:type="pct"/>
            <w:gridSpan w:val="3"/>
            <w:vAlign w:val="center"/>
          </w:tcPr>
          <w:p w14:paraId="1186F380" w14:textId="7B6487F9" w:rsidR="0061718B" w:rsidRPr="002E2632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6E959E69" w14:textId="77777777" w:rsidTr="00DA20B2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6116012C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229" w:type="pct"/>
            <w:gridSpan w:val="3"/>
            <w:vAlign w:val="center"/>
          </w:tcPr>
          <w:p w14:paraId="2437EF45" w14:textId="4775EDAD" w:rsidR="0061718B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7271041A" w14:textId="77777777" w:rsidTr="00DA20B2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7CEB0ECA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(почтовый)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229" w:type="pct"/>
            <w:gridSpan w:val="3"/>
            <w:vAlign w:val="center"/>
          </w:tcPr>
          <w:p w14:paraId="60A343E8" w14:textId="406F1674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2C6F64A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74B75E11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39A09F7F" w14:textId="12D8D44C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6213A593" w14:textId="39212A0C" w:rsidR="0061718B" w:rsidRPr="00255708" w:rsidRDefault="00C704E5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/ОКТМО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6C3DB76" w14:textId="7A38EF44" w:rsidR="0061718B" w:rsidRPr="00255708" w:rsidRDefault="00EA13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54F3435F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65E3461A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5B054FC0" w14:textId="124D948E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75D15FB3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C5145E4" w14:textId="35A0390F" w:rsidR="0061718B" w:rsidRPr="00255708" w:rsidRDefault="00EA13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35D6DC9D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136C83FB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45100050" w14:textId="15F2D6AA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vMerge w:val="restart"/>
            <w:shd w:val="clear" w:color="auto" w:fill="D9D9D9" w:themeFill="background1" w:themeFillShade="D9"/>
            <w:vAlign w:val="center"/>
          </w:tcPr>
          <w:p w14:paraId="11E8C585" w14:textId="2B4856FD" w:rsidR="0061718B" w:rsidRPr="00265762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445E4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9EE4B98" w14:textId="4BD3E56B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18A66133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0EDA3713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647F84AE" w14:textId="51A03F14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997" w:type="pct"/>
            <w:vMerge/>
            <w:shd w:val="clear" w:color="auto" w:fill="D9D9D9" w:themeFill="background1" w:themeFillShade="D9"/>
            <w:vAlign w:val="center"/>
          </w:tcPr>
          <w:p w14:paraId="0B11EA92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6" w:type="pct"/>
            <w:shd w:val="clear" w:color="auto" w:fill="auto"/>
            <w:vAlign w:val="center"/>
          </w:tcPr>
          <w:p w14:paraId="496090F8" w14:textId="318AFBE7" w:rsidR="0061718B" w:rsidRPr="00255708" w:rsidRDefault="00445E45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EB929B" w14:textId="77777777" w:rsidR="0061718B" w:rsidRPr="00A34965" w:rsidRDefault="0061718B" w:rsidP="0061718B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985"/>
        <w:gridCol w:w="3543"/>
      </w:tblGrid>
      <w:tr w:rsidR="0061718B" w:rsidRPr="00255708" w14:paraId="60C745EC" w14:textId="77777777" w:rsidTr="00DA20B2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5641D2D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C00B28" w14:textId="36605CC5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E78E622" w14:textId="0435F2BB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C704E5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216FB5" w14:textId="6388432A" w:rsidR="0061718B" w:rsidRPr="00255708" w:rsidRDefault="00EA13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DE03B0D" w14:textId="77777777" w:rsidTr="00DA20B2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7D26066" w14:textId="047531F4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C704E5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  <w:proofErr w:type="gramEnd"/>
          </w:p>
        </w:tc>
        <w:tc>
          <w:tcPr>
            <w:tcW w:w="3402" w:type="dxa"/>
            <w:shd w:val="clear" w:color="auto" w:fill="auto"/>
            <w:vAlign w:val="center"/>
          </w:tcPr>
          <w:p w14:paraId="3CC917F3" w14:textId="00D7A40A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9A89887" w14:textId="4E71513A" w:rsidR="0061718B" w:rsidRPr="009532F2" w:rsidRDefault="0061718B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F3F0A" w:rsidRPr="003F3F0A">
              <w:rPr>
                <w:rFonts w:ascii="Arial" w:hAnsi="Arial" w:cs="Arial"/>
                <w:b/>
                <w:sz w:val="16"/>
                <w:szCs w:val="16"/>
              </w:rPr>
              <w:t>при отсутствии указать – «отсутствует»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F01EF4" w14:textId="0580968D" w:rsidR="0061718B" w:rsidRPr="00255708" w:rsidRDefault="00EA13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2E463558" w14:textId="77777777" w:rsidR="0061718B" w:rsidRPr="008C70BF" w:rsidRDefault="0061718B" w:rsidP="0061718B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843"/>
        <w:gridCol w:w="992"/>
        <w:gridCol w:w="993"/>
        <w:gridCol w:w="3543"/>
      </w:tblGrid>
      <w:tr w:rsidR="0061718B" w:rsidRPr="00255708" w14:paraId="096938C5" w14:textId="77777777" w:rsidTr="00DA20B2"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6793FB8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48E4C04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206E495" w14:textId="77777777" w:rsidR="0061718B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3D7C0BA2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AD72815" w14:textId="77777777" w:rsidR="0061718B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0B298C7E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3FF6F9A" w14:textId="77777777" w:rsidR="0061718B" w:rsidRPr="006C1F94" w:rsidRDefault="0061718B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61718B" w:rsidRPr="00255708" w14:paraId="7E7E5B58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24B39E88" w14:textId="36B9E018" w:rsidR="0061718B" w:rsidRPr="001D3FFF" w:rsidRDefault="001D693C" w:rsidP="001858A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9D58D64" w14:textId="337C0BB8" w:rsidR="0061718B" w:rsidRPr="001D3FFF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09E01D5" w14:textId="4ABFA9DE" w:rsidR="0061718B" w:rsidRPr="001D3FFF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8B90D50" w14:textId="086C0495" w:rsidR="0061718B" w:rsidRPr="001D3FFF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2E409419" w14:textId="36258844" w:rsidR="0061718B" w:rsidRPr="001D3FFF" w:rsidRDefault="001D693C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61718B" w:rsidRPr="00255708" w14:paraId="7632EF6A" w14:textId="77777777" w:rsidTr="00DA20B2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0833E1F" w14:textId="6C91DA82" w:rsidR="0061718B" w:rsidRPr="004E69B3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55F30E8A" w14:textId="7844BFAE" w:rsidR="0061718B" w:rsidRPr="004E69B3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81B7D2" w14:textId="1C0DB325" w:rsidR="0061718B" w:rsidRPr="004E69B3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375DE83" w14:textId="24DEE626" w:rsidR="0061718B" w:rsidRPr="004E69B3" w:rsidRDefault="00EA138B" w:rsidP="001858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6BE61EA7" w14:textId="036C8DFF" w:rsidR="0061718B" w:rsidRPr="004E69B3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1B17B45D" w14:textId="77777777" w:rsidR="0061718B" w:rsidRPr="00AA669A" w:rsidRDefault="0061718B" w:rsidP="0061718B">
      <w:pPr>
        <w:pStyle w:val="2"/>
        <w:spacing w:before="0" w:line="240" w:lineRule="auto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3"/>
        <w:gridCol w:w="1819"/>
        <w:gridCol w:w="1843"/>
        <w:gridCol w:w="2693"/>
        <w:gridCol w:w="2835"/>
      </w:tblGrid>
      <w:tr w:rsidR="0061718B" w:rsidRPr="00255708" w14:paraId="7C73049C" w14:textId="77777777" w:rsidTr="00DA20B2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776F1B30" w14:textId="77777777" w:rsidR="0061718B" w:rsidRPr="00B12340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61718B" w:rsidRPr="00255708" w14:paraId="1C41E6D3" w14:textId="77777777" w:rsidTr="00DA20B2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384BE65" w14:textId="10301D46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486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8A8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76890DEB" w14:textId="77777777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8409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2E7D96D" w14:textId="3762B819" w:rsidR="0061718B" w:rsidRPr="003B0064" w:rsidRDefault="00DD09EE" w:rsidP="00161D20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35026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61718B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138CD130" w14:textId="77777777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6791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61718B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61718B" w:rsidRPr="00255708" w14:paraId="21EF8A2E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2740E29A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F41FF64" w14:textId="403EF717" w:rsidR="0061718B" w:rsidRPr="00716521" w:rsidRDefault="004E4BD2" w:rsidP="001858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22D2366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D94BB15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4DDA138F" w14:textId="36A6A063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0CB56BB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58B3E0B6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7C08C19" w14:textId="2E471435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AE0AE00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3CAE787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6A20E43B" w14:textId="69BC80E4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D08011F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687FE9D9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E3B1E59" w14:textId="26533A49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23C95B08" w14:textId="77777777" w:rsidTr="00DA20B2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071FAC00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65163624" w14:textId="5CB8C001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2028017C" w14:textId="53DAEBAD" w:rsidR="0061718B" w:rsidRPr="00255708" w:rsidRDefault="00DD09EE" w:rsidP="00161D2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9581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8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9CDB5EF" w14:textId="77777777" w:rsidR="0061718B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736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Нерезидент</w:t>
            </w:r>
          </w:p>
        </w:tc>
      </w:tr>
      <w:tr w:rsidR="0061718B" w:rsidRPr="00255708" w14:paraId="5CDEB670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EB60723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83CC3A0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3E2998FB" w14:textId="67910436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0E7FE622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709DE0C" w14:textId="77777777" w:rsidR="0061718B" w:rsidRPr="00255708" w:rsidRDefault="0061718B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009859C4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FB85ACA" w14:textId="27FF46AC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34AF047C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BAC50D6" w14:textId="77777777" w:rsidR="0061718B" w:rsidRPr="00255708" w:rsidRDefault="0061718B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7CA5FB34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06A2F574" w14:textId="50CCEE30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413C065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94BDC5E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E51DB64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155A4B9F" w14:textId="469E2CDB" w:rsidR="0061718B" w:rsidRPr="00255708" w:rsidRDefault="004E4BD2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25A12B8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4C8ADEB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61C4F84B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5C7652F9" w14:textId="14591EF4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4FA4E4B5" w14:textId="77777777" w:rsidTr="00DA20B2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148CE4C7" w14:textId="77777777" w:rsidR="0061718B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7C316827" w14:textId="77777777" w:rsidR="0061718B" w:rsidRPr="00255708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E759369" w14:textId="6C7B5705" w:rsidR="0061718B" w:rsidRPr="00255708" w:rsidRDefault="0061718B" w:rsidP="001858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1718B" w:rsidRPr="00255708" w14:paraId="14FA40E3" w14:textId="77777777" w:rsidTr="00DA20B2">
        <w:trPr>
          <w:trHeight w:val="854"/>
        </w:trPr>
        <w:tc>
          <w:tcPr>
            <w:tcW w:w="172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6CB20" w14:textId="77777777" w:rsidR="0061718B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80B3628" w14:textId="77777777" w:rsidR="0061718B" w:rsidRPr="00C009D7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6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98AD3" w14:textId="77777777" w:rsidR="0061718B" w:rsidRPr="00C009D7" w:rsidRDefault="0061718B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61BFA8E0" w14:textId="1B9C433A" w:rsidR="0061718B" w:rsidRDefault="0061718B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10BE8CB1" w14:textId="77777777" w:rsidR="0061718B" w:rsidRDefault="0061718B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9282AAE" w14:textId="3A378E49" w:rsidR="0061718B" w:rsidRPr="00B9072B" w:rsidRDefault="0061718B" w:rsidP="001858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</w:t>
            </w:r>
            <w:r w:rsidR="001858A8" w:rsidRPr="00B9072B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858A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F97F8B0" w14:textId="77777777" w:rsidR="0061718B" w:rsidRDefault="0061718B" w:rsidP="0061718B">
      <w:pPr>
        <w:rPr>
          <w:sz w:val="20"/>
          <w:szCs w:val="24"/>
        </w:rPr>
      </w:pPr>
    </w:p>
    <w:p w14:paraId="642C68ED" w14:textId="77777777" w:rsidR="0061718B" w:rsidRDefault="0061718B" w:rsidP="0061718B">
      <w:pPr>
        <w:rPr>
          <w:sz w:val="20"/>
          <w:szCs w:val="24"/>
        </w:rPr>
      </w:pPr>
    </w:p>
    <w:p w14:paraId="2B226439" w14:textId="77777777" w:rsidR="00273E46" w:rsidRDefault="00273E46" w:rsidP="005F28B0">
      <w:pPr>
        <w:rPr>
          <w:sz w:val="20"/>
          <w:szCs w:val="24"/>
        </w:rPr>
      </w:pPr>
    </w:p>
    <w:p w14:paraId="11B32CA1" w14:textId="0F03DB05" w:rsidR="00B3670E" w:rsidRPr="00B64B3C" w:rsidRDefault="0061718B" w:rsidP="00B3670E">
      <w:pPr>
        <w:pageBreakBefore/>
        <w:spacing w:after="0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ЛИСТ 3</w:t>
      </w:r>
      <w:r w:rsidR="00B3670E" w:rsidRPr="00B64B3C">
        <w:rPr>
          <w:rFonts w:cs="Arial"/>
          <w:b/>
          <w:sz w:val="18"/>
          <w:szCs w:val="18"/>
        </w:rPr>
        <w:t xml:space="preserve"> к анкете </w:t>
      </w:r>
      <w:r w:rsidR="00AC73FD">
        <w:rPr>
          <w:rFonts w:cs="Arial"/>
          <w:b/>
          <w:sz w:val="18"/>
          <w:szCs w:val="18"/>
        </w:rPr>
        <w:t>Клиента</w:t>
      </w:r>
    </w:p>
    <w:p w14:paraId="21B9C6B5" w14:textId="24AD9C85" w:rsidR="00B3670E" w:rsidRPr="00716521" w:rsidRDefault="00B3670E" w:rsidP="00B3670E">
      <w:pPr>
        <w:pStyle w:val="2"/>
        <w:numPr>
          <w:ilvl w:val="0"/>
          <w:numId w:val="5"/>
        </w:numPr>
        <w:ind w:left="-426" w:right="-1" w:hanging="283"/>
        <w:rPr>
          <w:b/>
          <w:lang w:val="ru-RU"/>
        </w:rPr>
      </w:pPr>
      <w:r w:rsidRPr="00716521">
        <w:rPr>
          <w:b/>
          <w:lang w:val="ru-RU"/>
        </w:rPr>
        <w:t xml:space="preserve">ОБЩИЕ СВЕДЕНИЯ ОБ УПРАВЛЯЮЩЕЙ КОМПАНИИ </w:t>
      </w:r>
      <w:r w:rsidR="00C704E5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50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6"/>
        <w:gridCol w:w="2010"/>
        <w:gridCol w:w="1689"/>
        <w:gridCol w:w="2329"/>
        <w:gridCol w:w="2720"/>
      </w:tblGrid>
      <w:tr w:rsidR="00B3670E" w:rsidRPr="00255708" w14:paraId="7A9F41D3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6F08E1D2" w14:textId="56D81544" w:rsidR="00B3670E" w:rsidRPr="00255708" w:rsidRDefault="00B3670E" w:rsidP="005A772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ОПФ 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087" w:type="pct"/>
            <w:gridSpan w:val="3"/>
            <w:vAlign w:val="center"/>
          </w:tcPr>
          <w:p w14:paraId="2E07C1B6" w14:textId="5E55A31B" w:rsidR="00B3670E" w:rsidRPr="009F0E82" w:rsidRDefault="00B3670E" w:rsidP="004E4BD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333B1170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4AAD2C4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087" w:type="pct"/>
            <w:gridSpan w:val="3"/>
            <w:vAlign w:val="center"/>
          </w:tcPr>
          <w:p w14:paraId="70882D34" w14:textId="1A2F19E7" w:rsidR="00B3670E" w:rsidRPr="00176907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11A28184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7C18BEBD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087" w:type="pct"/>
            <w:gridSpan w:val="3"/>
            <w:vAlign w:val="center"/>
          </w:tcPr>
          <w:p w14:paraId="5C5A5CAF" w14:textId="1F021140" w:rsidR="00B3670E" w:rsidRPr="00176907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7A9B4E58" w14:textId="77777777" w:rsidTr="00DA20B2">
        <w:trPr>
          <w:trHeight w:val="255"/>
        </w:trPr>
        <w:tc>
          <w:tcPr>
            <w:tcW w:w="1913" w:type="pct"/>
            <w:gridSpan w:val="2"/>
            <w:shd w:val="clear" w:color="auto" w:fill="D9D9D9" w:themeFill="background1" w:themeFillShade="D9"/>
            <w:vAlign w:val="center"/>
          </w:tcPr>
          <w:p w14:paraId="224F5390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3087" w:type="pct"/>
            <w:gridSpan w:val="3"/>
            <w:vAlign w:val="center"/>
          </w:tcPr>
          <w:p w14:paraId="58456E0A" w14:textId="16A0F93A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7013885E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3319889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75991397" w14:textId="3D5252C7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shd w:val="clear" w:color="auto" w:fill="D9D9D9" w:themeFill="background1" w:themeFillShade="D9"/>
            <w:vAlign w:val="center"/>
          </w:tcPr>
          <w:p w14:paraId="0C917DCC" w14:textId="47EBCBA6" w:rsidR="00B3670E" w:rsidRPr="00255708" w:rsidRDefault="00C704E5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/ОКТМО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246" w:type="pct"/>
            <w:shd w:val="clear" w:color="auto" w:fill="auto"/>
            <w:vAlign w:val="center"/>
          </w:tcPr>
          <w:p w14:paraId="4493AAFD" w14:textId="683186D5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076F3DC3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386383E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5CC7CADF" w14:textId="33BC6768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shd w:val="clear" w:color="auto" w:fill="D9D9D9" w:themeFill="background1" w:themeFillShade="D9"/>
            <w:vAlign w:val="center"/>
          </w:tcPr>
          <w:p w14:paraId="77BEAF51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246" w:type="pct"/>
            <w:shd w:val="clear" w:color="auto" w:fill="auto"/>
            <w:vAlign w:val="center"/>
          </w:tcPr>
          <w:p w14:paraId="69589C40" w14:textId="7DD07EAD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4362BA95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51A114A4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2BA1B743" w14:textId="3C22357F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vMerge w:val="restart"/>
            <w:shd w:val="clear" w:color="auto" w:fill="D9D9D9" w:themeFill="background1" w:themeFillShade="D9"/>
            <w:vAlign w:val="center"/>
          </w:tcPr>
          <w:p w14:paraId="76005D74" w14:textId="77777777" w:rsidR="00B3670E" w:rsidRPr="00265762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</w:p>
        </w:tc>
        <w:tc>
          <w:tcPr>
            <w:tcW w:w="1246" w:type="pct"/>
            <w:shd w:val="clear" w:color="auto" w:fill="auto"/>
            <w:vAlign w:val="center"/>
          </w:tcPr>
          <w:p w14:paraId="070E1C5C" w14:textId="78503D80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2454E7DB" w14:textId="77777777" w:rsidTr="00DA20B2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3D9CB2B5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3F8095A8" w14:textId="69F90001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067" w:type="pct"/>
            <w:vMerge/>
            <w:shd w:val="clear" w:color="auto" w:fill="D9D9D9" w:themeFill="background1" w:themeFillShade="D9"/>
            <w:vAlign w:val="center"/>
          </w:tcPr>
          <w:p w14:paraId="42FA27F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shd w:val="clear" w:color="auto" w:fill="auto"/>
            <w:vAlign w:val="center"/>
          </w:tcPr>
          <w:p w14:paraId="11DB478F" w14:textId="713A22CA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684F8B28" w14:textId="2AD75160" w:rsidR="00B3670E" w:rsidRPr="00A34965" w:rsidRDefault="00B3670E" w:rsidP="00B3670E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C704E5">
        <w:rPr>
          <w:b/>
          <w:lang w:val="ru-RU"/>
        </w:rPr>
        <w:t xml:space="preserve"> </w:t>
      </w:r>
      <w:r w:rsidR="00C704E5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B3670E" w:rsidRPr="00255708" w14:paraId="14E5E579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E9A6C20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32E55D" w14:textId="035C01D7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C95DD2D" w14:textId="5925DD3A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C704E5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52F09E" w14:textId="4156D7CF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F84A5C0" w14:textId="77777777" w:rsidTr="00DA20B2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2A1010A" w14:textId="06A8907A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  <w:r w:rsidR="00C704E5">
              <w:rPr>
                <w:rFonts w:ascii="Arial" w:hAnsi="Arial" w:cs="Arial"/>
                <w:sz w:val="14"/>
                <w:szCs w:val="16"/>
              </w:rPr>
              <w:t xml:space="preserve">*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B1AB50" w14:textId="7A0A90EA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C05C4E7" w14:textId="4AE90FCD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3F3F0A" w:rsidRPr="003F3F0A">
              <w:rPr>
                <w:rFonts w:ascii="Arial" w:hAnsi="Arial" w:cs="Arial"/>
                <w:b/>
                <w:sz w:val="16"/>
                <w:szCs w:val="16"/>
              </w:rPr>
              <w:t>при отсутствии указать – «отсутствует»</w:t>
            </w:r>
            <w:r w:rsidR="003F3F0A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45F852B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4ED79C81" w14:textId="77777777" w:rsidR="00B3670E" w:rsidRPr="006227A0" w:rsidRDefault="00B3670E" w:rsidP="00B3670E">
      <w:pPr>
        <w:pStyle w:val="2"/>
        <w:spacing w:before="0"/>
        <w:ind w:left="-426" w:right="-1" w:hanging="283"/>
        <w:rPr>
          <w:b/>
          <w:sz w:val="16"/>
          <w:lang w:val="ru-RU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992"/>
        <w:gridCol w:w="1134"/>
        <w:gridCol w:w="3402"/>
      </w:tblGrid>
      <w:tr w:rsidR="00B3670E" w:rsidRPr="00255708" w14:paraId="2AED2F2B" w14:textId="77777777" w:rsidTr="00DA20B2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409BCE1D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43F12CA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2C0AA91" w14:textId="77777777" w:rsidR="00B3670E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645C7F0D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B82F1A9" w14:textId="77777777" w:rsidR="00B3670E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97DB55C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6A389DF" w14:textId="77777777" w:rsidR="00B3670E" w:rsidRPr="006C1F94" w:rsidRDefault="00B3670E" w:rsidP="00161D2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B3670E" w:rsidRPr="00255708" w14:paraId="3999EB74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68374176" w14:textId="32394735" w:rsidR="00B3670E" w:rsidRPr="001D3FFF" w:rsidRDefault="001D693C" w:rsidP="00FE57FC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AD73897" w14:textId="46616ADE" w:rsidR="00B3670E" w:rsidRPr="001D3FFF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A2C1D7" w14:textId="62B9B51E" w:rsidR="00B3670E" w:rsidRPr="001D3FFF" w:rsidRDefault="00C704E5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7F30570" w14:textId="562151F8" w:rsidR="00B3670E" w:rsidRPr="001D3FFF" w:rsidRDefault="00C704E5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1124533C" w14:textId="6A0E9668" w:rsidR="00B3670E" w:rsidRPr="001D3FFF" w:rsidRDefault="001D693C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B3670E" w:rsidRPr="00255708" w14:paraId="04B30E7F" w14:textId="77777777" w:rsidTr="00DA20B2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60EAA5FE" w14:textId="41622F9B" w:rsidR="00B3670E" w:rsidRPr="004E69B3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EEEDD9" w14:textId="62764BBA" w:rsidR="00B3670E" w:rsidRPr="004E69B3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D2758DF" w14:textId="042499EE" w:rsidR="00B3670E" w:rsidRPr="004E69B3" w:rsidRDefault="00B3670E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989684F" w14:textId="3D6CD0BF" w:rsidR="00B3670E" w:rsidRPr="004E69B3" w:rsidRDefault="00C704E5" w:rsidP="00FE57F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57737DEF" w14:textId="4FD6F021" w:rsidR="00B3670E" w:rsidRPr="004E69B3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FE57FC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643FDB5A" w14:textId="77777777" w:rsidR="00B3670E" w:rsidRPr="00AA669A" w:rsidRDefault="00B3670E" w:rsidP="00B3670E">
      <w:pPr>
        <w:pStyle w:val="2"/>
        <w:keepLines/>
        <w:spacing w:before="0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284"/>
        <w:gridCol w:w="1559"/>
        <w:gridCol w:w="2693"/>
        <w:gridCol w:w="2835"/>
      </w:tblGrid>
      <w:tr w:rsidR="00B3670E" w:rsidRPr="00255708" w14:paraId="1E95CFEF" w14:textId="77777777" w:rsidTr="00DA20B2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00CEF4E6" w14:textId="77777777" w:rsidR="00B3670E" w:rsidRPr="00B12340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B3670E" w:rsidRPr="00255708" w14:paraId="35FD5840" w14:textId="77777777" w:rsidTr="00DA20B2">
        <w:trPr>
          <w:trHeight w:val="501"/>
        </w:trPr>
        <w:tc>
          <w:tcPr>
            <w:tcW w:w="354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7456B606" w14:textId="7777777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-16126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3D920458" w14:textId="383CF3F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2153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7F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25BD8574" w14:textId="0AAC5BBB" w:rsidR="00B3670E" w:rsidRPr="003B0064" w:rsidRDefault="00DD09EE" w:rsidP="00161D20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1774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B3670E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B4455D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72B572AD" w14:textId="7777777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0404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B3670E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B3670E" w:rsidRPr="00255708" w14:paraId="4EE483FD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532F5D6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087" w:type="dxa"/>
            <w:gridSpan w:val="3"/>
            <w:vAlign w:val="center"/>
          </w:tcPr>
          <w:p w14:paraId="5B1EFD33" w14:textId="224371FE" w:rsidR="00B3670E" w:rsidRPr="00716521" w:rsidRDefault="00B3670E" w:rsidP="00FE57FC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57BE5DE4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2FA8616B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087" w:type="dxa"/>
            <w:gridSpan w:val="3"/>
            <w:vAlign w:val="center"/>
          </w:tcPr>
          <w:p w14:paraId="69AE1DE9" w14:textId="3BB8185C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38EA3B6E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3D24E36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4B34854A" w14:textId="687A4F00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3889BB2F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0CF6B2BF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7" w:type="dxa"/>
            <w:gridSpan w:val="3"/>
            <w:vAlign w:val="center"/>
          </w:tcPr>
          <w:p w14:paraId="6F33FD4F" w14:textId="5BBDC840" w:rsidR="00B3670E" w:rsidRPr="00255708" w:rsidRDefault="004E4BD2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3E67B657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16DEBABD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79AEB521" w14:textId="55636C0C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EAAA6CE" w14:textId="77777777" w:rsidTr="00DA20B2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2BCAEB1E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22AAAAA1" w14:textId="13232F8E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086095F8" w14:textId="1612C9EC" w:rsidR="00B3670E" w:rsidRPr="00255708" w:rsidRDefault="00DD09EE" w:rsidP="00161D2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13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7F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B3670E" w:rsidRPr="004E4BD2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7C65F666" w14:textId="77777777" w:rsidR="00B3670E" w:rsidRPr="00255708" w:rsidRDefault="00DD09E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99155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70E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B3670E" w:rsidRPr="004E4BD2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B3670E" w:rsidRPr="00255708" w14:paraId="26001776" w14:textId="77777777" w:rsidTr="00DA20B2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23CE2180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35E7FE4C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7" w:type="dxa"/>
            <w:gridSpan w:val="3"/>
            <w:vAlign w:val="center"/>
          </w:tcPr>
          <w:p w14:paraId="20137870" w14:textId="421FD25C" w:rsidR="00B3670E" w:rsidRPr="00255708" w:rsidRDefault="00B3670E" w:rsidP="00FE57F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5C698F18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C90DB3D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C37970B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7" w:type="dxa"/>
            <w:gridSpan w:val="3"/>
            <w:vAlign w:val="center"/>
          </w:tcPr>
          <w:p w14:paraId="4BAA396B" w14:textId="52020E3B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7612A4D9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8A361A9" w14:textId="77777777" w:rsidR="00B3670E" w:rsidRPr="00255708" w:rsidRDefault="00B3670E" w:rsidP="00161D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EE67759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7" w:type="dxa"/>
            <w:gridSpan w:val="3"/>
            <w:vAlign w:val="center"/>
          </w:tcPr>
          <w:p w14:paraId="3A7D5AD6" w14:textId="0E634AF8" w:rsidR="00B3670E" w:rsidRPr="00255708" w:rsidRDefault="004E4BD2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945ED06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44B0242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CA26756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7" w:type="dxa"/>
            <w:gridSpan w:val="3"/>
            <w:vAlign w:val="center"/>
          </w:tcPr>
          <w:p w14:paraId="4D62FB0C" w14:textId="23511CE9" w:rsidR="00B3670E" w:rsidRPr="00255708" w:rsidRDefault="004E4BD2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6ECA69AC" w14:textId="77777777" w:rsidTr="00DA20B2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AA2EE13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17942227" w14:textId="77777777" w:rsidR="00B3670E" w:rsidRPr="00255708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7" w:type="dxa"/>
            <w:gridSpan w:val="3"/>
            <w:vAlign w:val="center"/>
          </w:tcPr>
          <w:p w14:paraId="28EEDE14" w14:textId="6D6FD018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1DF9555C" w14:textId="77777777" w:rsidTr="00DA20B2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7C23FB57" w14:textId="69FA0701" w:rsidR="00B3670E" w:rsidRPr="005A772A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</w:t>
            </w:r>
            <w:r w:rsidR="005A772A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B6E3524" w14:textId="7AA03C3D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B3670E" w:rsidRPr="00255708" w14:paraId="45C82D7A" w14:textId="77777777" w:rsidTr="00DA20B2">
        <w:trPr>
          <w:trHeight w:val="255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C7581" w14:textId="77777777" w:rsidR="00B3670E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6D44897D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5B6004" w14:textId="77777777" w:rsidR="00B3670E" w:rsidRPr="00C009D7" w:rsidRDefault="00B3670E" w:rsidP="00161D2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417F7C81" w14:textId="13009877" w:rsidR="00B3670E" w:rsidRDefault="00B3670E" w:rsidP="00161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2D82EDD" w14:textId="4163AE52" w:rsidR="00B3670E" w:rsidRDefault="00B3670E" w:rsidP="00161D2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A8AB17F" w14:textId="5E0C6F2F" w:rsidR="00B3670E" w:rsidRPr="00255708" w:rsidRDefault="00B3670E" w:rsidP="002363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2363FA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2B858115" w14:textId="77777777" w:rsidR="00B3670E" w:rsidRDefault="00B3670E" w:rsidP="00B3670E">
      <w:pPr>
        <w:jc w:val="right"/>
        <w:rPr>
          <w:b/>
        </w:rPr>
      </w:pPr>
    </w:p>
    <w:p w14:paraId="4F95AFEE" w14:textId="3C8B12CE" w:rsidR="009346EA" w:rsidRDefault="009346EA" w:rsidP="009346EA">
      <w:pPr>
        <w:rPr>
          <w:sz w:val="20"/>
          <w:szCs w:val="24"/>
        </w:rPr>
      </w:pPr>
    </w:p>
    <w:p w14:paraId="3E5D3E68" w14:textId="77777777" w:rsidR="009A2062" w:rsidRPr="009346EA" w:rsidRDefault="009A2062" w:rsidP="009346EA">
      <w:pPr>
        <w:rPr>
          <w:sz w:val="20"/>
          <w:szCs w:val="24"/>
        </w:rPr>
      </w:pPr>
    </w:p>
    <w:sectPr w:rsidR="009A2062" w:rsidRPr="009346EA" w:rsidSect="00DA20B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424" w:bottom="851" w:left="1276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AC57A" w14:textId="77777777" w:rsidR="00B02F94" w:rsidRDefault="00B02F94" w:rsidP="00F735B0">
      <w:pPr>
        <w:spacing w:after="0" w:line="240" w:lineRule="auto"/>
      </w:pPr>
      <w:r>
        <w:separator/>
      </w:r>
    </w:p>
  </w:endnote>
  <w:endnote w:type="continuationSeparator" w:id="0">
    <w:p w14:paraId="6F6E336B" w14:textId="77777777" w:rsidR="00B02F94" w:rsidRDefault="00B02F94" w:rsidP="00F735B0">
      <w:pPr>
        <w:spacing w:after="0" w:line="240" w:lineRule="auto"/>
      </w:pPr>
      <w:r>
        <w:continuationSeparator/>
      </w:r>
    </w:p>
  </w:endnote>
  <w:endnote w:type="continuationNotice" w:id="1">
    <w:p w14:paraId="2AF0D123" w14:textId="77777777" w:rsidR="00B02F94" w:rsidRDefault="00B02F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822537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-1635710096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3E32D531" w14:textId="77777777" w:rsidR="00B02F94" w:rsidRDefault="00B02F94" w:rsidP="00E23A82">
            <w:pPr>
              <w:pStyle w:val="aa"/>
              <w:jc w:val="right"/>
              <w:rPr>
                <w:sz w:val="20"/>
              </w:rPr>
            </w:pPr>
          </w:p>
          <w:tbl>
            <w:tblPr>
              <w:tblStyle w:val="ac"/>
              <w:tblW w:w="9764" w:type="dxa"/>
              <w:tblInd w:w="-726" w:type="dxa"/>
              <w:tblLook w:val="04A0" w:firstRow="1" w:lastRow="0" w:firstColumn="1" w:lastColumn="0" w:noHBand="0" w:noVBand="1"/>
            </w:tblPr>
            <w:tblGrid>
              <w:gridCol w:w="4979"/>
              <w:gridCol w:w="302"/>
              <w:gridCol w:w="1966"/>
              <w:gridCol w:w="425"/>
              <w:gridCol w:w="2092"/>
            </w:tblGrid>
            <w:tr w:rsidR="00B02F94" w14:paraId="47CBCFB1" w14:textId="77777777" w:rsidTr="00161D20">
              <w:trPr>
                <w:trHeight w:val="151"/>
              </w:trPr>
              <w:tc>
                <w:tcPr>
                  <w:tcW w:w="49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951A91A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D123FC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E5E56B5" w14:textId="77777777" w:rsidR="00B02F94" w:rsidRDefault="00B02F94" w:rsidP="006D5BD2">
                  <w:pPr>
                    <w:spacing w:after="0" w:line="240" w:lineRule="auto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147A1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195B84A" w14:textId="2B21C9F2" w:rsidR="00B02F94" w:rsidRDefault="00B02F94" w:rsidP="00F826EB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</w:p>
              </w:tc>
            </w:tr>
            <w:tr w:rsidR="00B02F94" w14:paraId="330F6128" w14:textId="77777777" w:rsidTr="00161D20">
              <w:trPr>
                <w:trHeight w:val="113"/>
              </w:trPr>
              <w:tc>
                <w:tcPr>
                  <w:tcW w:w="4979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70EB86D9" w14:textId="3A9DCCB1" w:rsidR="00B02F94" w:rsidRDefault="00B02F94" w:rsidP="00C704E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 xml:space="preserve">М.П.                                    ФИО 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A132F6" w14:textId="77777777" w:rsidR="00B02F94" w:rsidRPr="00D64058" w:rsidRDefault="00B02F94" w:rsidP="006D5BD2">
                  <w:pPr>
                    <w:spacing w:after="0"/>
                    <w:jc w:val="center"/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6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12CD239" w14:textId="77777777" w:rsidR="00B02F94" w:rsidRDefault="00B02F94" w:rsidP="006D5BD2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 w:rsidRPr="00E85DAF"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999CA" w14:textId="77777777" w:rsidR="00B02F94" w:rsidRDefault="00B02F94" w:rsidP="006D5BD2">
                  <w:pPr>
                    <w:pStyle w:val="aa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CDDC65C" w14:textId="77777777" w:rsidR="00B02F94" w:rsidRPr="003B201D" w:rsidRDefault="00DD09EE" w:rsidP="006D5BD2">
                  <w:pPr>
                    <w:pStyle w:val="aa"/>
                    <w:jc w:val="center"/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2119332178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i/>
                      </w:rPr>
                    </w:sdtEndPr>
                    <w:sdtContent>
                      <w:sdt>
                        <w:sdtPr>
                          <w:rPr>
                            <w:i/>
                            <w:sz w:val="20"/>
                          </w:rPr>
                          <w:id w:val="-151783942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="00B02F94" w:rsidRPr="00B65A75">
                            <w:rPr>
                              <w:i/>
                              <w:sz w:val="20"/>
                            </w:rPr>
                            <w:t>Дата</w:t>
                          </w:r>
                        </w:sdtContent>
                      </w:sdt>
                    </w:sdtContent>
                  </w:sdt>
                </w:p>
              </w:tc>
            </w:tr>
          </w:tbl>
          <w:p w14:paraId="53CD410D" w14:textId="55872F6A" w:rsidR="00B02F94" w:rsidRPr="003B0064" w:rsidRDefault="00DD09EE" w:rsidP="006D5BD2">
            <w:pPr>
              <w:pStyle w:val="aa"/>
              <w:rPr>
                <w:sz w:val="20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9764" w:type="dxa"/>
      <w:tblInd w:w="-726" w:type="dxa"/>
      <w:tblLook w:val="04A0" w:firstRow="1" w:lastRow="0" w:firstColumn="1" w:lastColumn="0" w:noHBand="0" w:noVBand="1"/>
    </w:tblPr>
    <w:tblGrid>
      <w:gridCol w:w="4979"/>
      <w:gridCol w:w="302"/>
      <w:gridCol w:w="1966"/>
      <w:gridCol w:w="425"/>
      <w:gridCol w:w="2092"/>
    </w:tblGrid>
    <w:tr w:rsidR="00B02F94" w14:paraId="4DF2BA15" w14:textId="77777777" w:rsidTr="00B16949">
      <w:trPr>
        <w:trHeight w:val="151"/>
      </w:trPr>
      <w:tc>
        <w:tcPr>
          <w:tcW w:w="497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DCE158E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1D9CBD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96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912C252" w14:textId="77777777" w:rsidR="00B02F94" w:rsidRDefault="00B02F94" w:rsidP="00C704E5">
          <w:pPr>
            <w:spacing w:after="0" w:line="240" w:lineRule="auto"/>
            <w:rPr>
              <w:rFonts w:cs="Calibri"/>
              <w:i/>
              <w:color w:val="000000"/>
            </w:rPr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1FB59E74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209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58C99BE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</w:p>
      </w:tc>
    </w:tr>
    <w:tr w:rsidR="00B02F94" w14:paraId="6918A8C0" w14:textId="77777777" w:rsidTr="00B16949">
      <w:trPr>
        <w:trHeight w:val="113"/>
      </w:trPr>
      <w:tc>
        <w:tcPr>
          <w:tcW w:w="4979" w:type="dxa"/>
          <w:tcBorders>
            <w:left w:val="nil"/>
            <w:bottom w:val="nil"/>
            <w:right w:val="nil"/>
          </w:tcBorders>
          <w:vAlign w:val="center"/>
        </w:tcPr>
        <w:p w14:paraId="73D989F9" w14:textId="08F09628" w:rsidR="00B02F94" w:rsidRDefault="00B02F94" w:rsidP="00EA138B">
          <w:pPr>
            <w:spacing w:after="0"/>
            <w:jc w:val="both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 xml:space="preserve">              М.П.                                    ФИО 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B8F0732" w14:textId="77777777" w:rsidR="00B02F94" w:rsidRPr="00D64058" w:rsidRDefault="00B02F94" w:rsidP="00C704E5">
          <w:pPr>
            <w:spacing w:after="0"/>
            <w:jc w:val="center"/>
            <w:rPr>
              <w:rFonts w:eastAsia="Times New Roman" w:cs="Times New Roman"/>
              <w:i/>
              <w:color w:val="000000"/>
              <w:sz w:val="20"/>
              <w:szCs w:val="20"/>
            </w:rPr>
          </w:pPr>
        </w:p>
      </w:tc>
      <w:tc>
        <w:tcPr>
          <w:tcW w:w="1966" w:type="dxa"/>
          <w:tcBorders>
            <w:left w:val="nil"/>
            <w:bottom w:val="nil"/>
            <w:right w:val="nil"/>
          </w:tcBorders>
          <w:vAlign w:val="center"/>
        </w:tcPr>
        <w:p w14:paraId="3913FF2D" w14:textId="77777777" w:rsidR="00B02F94" w:rsidRDefault="00B02F94" w:rsidP="00C704E5">
          <w:pPr>
            <w:spacing w:after="0"/>
            <w:jc w:val="center"/>
            <w:rPr>
              <w:rFonts w:cs="Calibri"/>
              <w:i/>
              <w:color w:val="000000"/>
            </w:rPr>
          </w:pPr>
          <w:r w:rsidRPr="00E85DAF">
            <w:rPr>
              <w:rFonts w:eastAsia="Times New Roman" w:cs="Times New Roman"/>
              <w:i/>
              <w:color w:val="000000"/>
              <w:sz w:val="20"/>
              <w:szCs w:val="20"/>
            </w:rPr>
            <w:t>Подпись</w: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4F313E7C" w14:textId="77777777" w:rsidR="00B02F94" w:rsidRDefault="00B02F94" w:rsidP="00C704E5">
          <w:pPr>
            <w:pStyle w:val="aa"/>
            <w:jc w:val="right"/>
            <w:rPr>
              <w:sz w:val="20"/>
            </w:rPr>
          </w:pPr>
        </w:p>
      </w:tc>
      <w:tc>
        <w:tcPr>
          <w:tcW w:w="209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F36EC6C" w14:textId="77777777" w:rsidR="00B02F94" w:rsidRPr="003B201D" w:rsidRDefault="00DD09EE" w:rsidP="00C704E5">
          <w:pPr>
            <w:pStyle w:val="aa"/>
            <w:jc w:val="center"/>
            <w:rPr>
              <w:sz w:val="20"/>
            </w:rPr>
          </w:pPr>
          <w:sdt>
            <w:sdtPr>
              <w:rPr>
                <w:sz w:val="20"/>
              </w:rPr>
              <w:id w:val="-397202627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20"/>
                  </w:rPr>
                  <w:id w:val="378751882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B02F94" w:rsidRPr="00B65A75">
                    <w:rPr>
                      <w:i/>
                      <w:sz w:val="20"/>
                    </w:rPr>
                    <w:t>Дата</w:t>
                  </w:r>
                </w:sdtContent>
              </w:sdt>
            </w:sdtContent>
          </w:sdt>
        </w:p>
      </w:tc>
    </w:tr>
  </w:tbl>
  <w:p w14:paraId="1235EAEC" w14:textId="77777777" w:rsidR="00B02F94" w:rsidRDefault="00B02F9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353A0" w14:textId="77777777" w:rsidR="00B02F94" w:rsidRDefault="00B02F94" w:rsidP="00F735B0">
      <w:pPr>
        <w:spacing w:after="0" w:line="240" w:lineRule="auto"/>
      </w:pPr>
      <w:r>
        <w:separator/>
      </w:r>
    </w:p>
  </w:footnote>
  <w:footnote w:type="continuationSeparator" w:id="0">
    <w:p w14:paraId="56DECDA0" w14:textId="77777777" w:rsidR="00B02F94" w:rsidRDefault="00B02F94" w:rsidP="00F735B0">
      <w:pPr>
        <w:spacing w:after="0" w:line="240" w:lineRule="auto"/>
      </w:pPr>
      <w:r>
        <w:continuationSeparator/>
      </w:r>
    </w:p>
  </w:footnote>
  <w:footnote w:type="continuationNotice" w:id="1">
    <w:p w14:paraId="1600FC53" w14:textId="77777777" w:rsidR="00B02F94" w:rsidRDefault="00B02F94">
      <w:pPr>
        <w:spacing w:after="0" w:line="240" w:lineRule="auto"/>
      </w:pPr>
    </w:p>
  </w:footnote>
  <w:footnote w:id="2">
    <w:p w14:paraId="41F7DF11" w14:textId="6F0818AE" w:rsidR="00DA20B2" w:rsidRPr="001A216D" w:rsidRDefault="00DA20B2" w:rsidP="00DA20B2">
      <w:pPr>
        <w:keepNext/>
        <w:spacing w:after="0" w:line="240" w:lineRule="auto"/>
        <w:ind w:left="-709"/>
        <w:jc w:val="both"/>
        <w:rPr>
          <w:rFonts w:ascii="Arial" w:eastAsiaTheme="minorHAnsi" w:hAnsi="Arial" w:cs="Arial"/>
          <w:color w:val="000000" w:themeColor="text1"/>
          <w:sz w:val="15"/>
          <w:szCs w:val="15"/>
        </w:rPr>
      </w:pPr>
      <w:r w:rsidRPr="001A216D">
        <w:rPr>
          <w:rStyle w:val="afa"/>
          <w:color w:val="000000" w:themeColor="text1"/>
        </w:rPr>
        <w:footnoteRef/>
      </w:r>
      <w:r w:rsidRPr="001A216D">
        <w:rPr>
          <w:color w:val="000000" w:themeColor="text1"/>
        </w:rPr>
        <w:t xml:space="preserve"> </w:t>
      </w:r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Пароль (для первого входа) для доступа к Личному кабинету направляется на электронную почту Клиента, которая указана в данной Анкете (раздел 2 «контактная информация») и в соответствии с «Соглашением о пользовании личным кабинетом клиента на сайте ООО Элемент Лизинг», размещенным на сайте </w:t>
      </w:r>
      <w:hyperlink r:id="rId1" w:history="1">
        <w:r w:rsidRPr="001A216D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https://elementleasing.ru/</w:t>
        </w:r>
      </w:hyperlink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. Доступ к электронной почте, указанной в Анкете клиента, на которую направляется сведения для доступа к Личному кабинету (логин и пароль) должны иметь надлежаще уполномоченные на то лица Клиента. Обязанность по сохранению указанных сведений возлагается на Клиента. Клиенту рекомендуется при первом входе в Личный кабинет изменить предоставленный ООО «Элемент Лизинг» пароль, в дальнейшем Клиент вправе менять пароль по своему усмотрению. В случае утери пароля, Клиенту необходимо воспользоваться функцией Личного кабинета «Забыли пароль?» Клиент вправе изменить установленный логин путем направления скан-копии подписанного Заявления об изменении логина в личном кабинете на электронный адрес почты </w:t>
      </w:r>
      <w:hyperlink r:id="rId2" w:history="1">
        <w:r w:rsidRPr="001A216D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CRM@ulh.ru</w:t>
        </w:r>
      </w:hyperlink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. В случае, если Запрос будет подписан лицом, не имеющим право действовать без доверенности, дополнительно должна быть предоставлена доверенность на </w:t>
      </w:r>
      <w:proofErr w:type="gramStart"/>
      <w:r w:rsidRPr="001A216D">
        <w:rPr>
          <w:rFonts w:ascii="Arial" w:hAnsi="Arial" w:cs="Arial"/>
          <w:color w:val="000000" w:themeColor="text1"/>
          <w:sz w:val="15"/>
          <w:szCs w:val="15"/>
        </w:rPr>
        <w:t>подписанта.Клиент</w:t>
      </w:r>
      <w:proofErr w:type="gramEnd"/>
      <w:r w:rsidRPr="001A216D">
        <w:rPr>
          <w:rFonts w:ascii="Arial" w:hAnsi="Arial" w:cs="Arial"/>
          <w:color w:val="000000" w:themeColor="text1"/>
          <w:sz w:val="15"/>
          <w:szCs w:val="15"/>
        </w:rPr>
        <w:t xml:space="preserve"> несет полную ответственность за разглашение сведений (логин и пароль) и за последствия, которые могут возникнуть в связи с их разглашением третьим лицам.</w:t>
      </w:r>
    </w:p>
  </w:footnote>
  <w:footnote w:id="3">
    <w:p w14:paraId="14E28042" w14:textId="2FE508FC" w:rsidR="00B02F94" w:rsidRPr="000D12F1" w:rsidRDefault="00B02F94" w:rsidP="00762915">
      <w:pPr>
        <w:pStyle w:val="af8"/>
        <w:ind w:left="-426"/>
        <w:jc w:val="both"/>
        <w:rPr>
          <w:sz w:val="22"/>
        </w:rPr>
      </w:pPr>
      <w:r>
        <w:rPr>
          <w:rStyle w:val="afa"/>
        </w:rPr>
        <w:footnoteRef/>
      </w:r>
      <w: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ИПДЛ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(Иностранное публичное должностное лицо) -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числе, для публичного ведомства или государственного предприятия.  К иностранному публичному должностному лицу относятся лица, на которых возложено или было возложено ранее (с момента сложения полномочий прошло менее 1 года) исполнение важных государственных функций, а именно:  Главы государств (в том числе правящие королевские династии) или правительств; Министры, их заместители и помощники; Высшие правительственные чиновники; Должностные лица судебных органов власти «последней инстанции» (Верховный, Конституционный суд), на решение которых не подается апелляция; Государственный прокурор и его заместители; Высшие военные чиновники; Руководители и члены Советов директоров Национальных Банков; Послы; Руководители государственных корпораций; Члены Парламента или иного законодательного органа.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МПДЛ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(Должностное лицо публичной международной организации)  - лицо, которому доверены или были доверены важные функции международной организацией , в частности: Руководители, заместители руководителей международных организаций (ООН, ОЭСР, ОПЕК, Олимпийский комитет, Всемирный Банк и т.д.), Члены Европарламента; Руководители и члены международных судебных организаций (Суд по правам человека, Гаагский трибунал и др.); Высшие должностные лица политических партий, ведущие политики; Влиятельные функционеры в национализированных областях промышленности; Главы или влиятельные представители религиозных организаций (если их функции связаны с политическими, судебными, военными или административными обязанностями; Члены коллегий определения аудиторов и члены советов директоров центральных банков; Члены управленческих и критериев для надзорных подразделений государственных предприятий.</w:t>
      </w:r>
      <w:r>
        <w:rPr>
          <w:rFonts w:ascii="Arial" w:hAnsi="Arial" w:cs="Arial"/>
          <w:color w:val="000000"/>
          <w:sz w:val="12"/>
          <w:szCs w:val="16"/>
        </w:rP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РПДЛ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(Российское публичное должностное лицо) - лицо, замещающее (занимающее)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</w:t>
      </w:r>
      <w:r>
        <w:rPr>
          <w:rFonts w:ascii="Arial" w:hAnsi="Arial" w:cs="Arial"/>
          <w:color w:val="000000"/>
          <w:sz w:val="12"/>
          <w:szCs w:val="16"/>
        </w:rPr>
        <w:t>е и освобождение от которых осу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</w:t>
      </w:r>
      <w:r>
        <w:rPr>
          <w:rFonts w:ascii="Arial" w:hAnsi="Arial" w:cs="Arial"/>
          <w:color w:val="000000"/>
          <w:sz w:val="12"/>
          <w:szCs w:val="16"/>
        </w:rPr>
        <w:t>в перечни должностей, определяе</w:t>
      </w:r>
      <w:r w:rsidRPr="000D12F1">
        <w:rPr>
          <w:rFonts w:ascii="Arial" w:hAnsi="Arial" w:cs="Arial"/>
          <w:color w:val="000000"/>
          <w:sz w:val="12"/>
          <w:szCs w:val="16"/>
        </w:rPr>
        <w:t>мые Президентом Российской Федерации.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F2322D" w14:paraId="46786733" w14:textId="77777777" w:rsidTr="00DA44ED">
      <w:trPr>
        <w:trHeight w:val="983"/>
      </w:trPr>
      <w:tc>
        <w:tcPr>
          <w:tcW w:w="4253" w:type="dxa"/>
          <w:hideMark/>
        </w:tcPr>
        <w:p w14:paraId="3BB1F4B8" w14:textId="77777777" w:rsidR="00F2322D" w:rsidRDefault="00F2322D" w:rsidP="00F2322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141BF655" wp14:editId="0FC5D673">
                <wp:extent cx="1431290" cy="516890"/>
                <wp:effectExtent l="0" t="0" r="0" b="0"/>
                <wp:docPr id="47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35061C4C" w14:textId="77777777" w:rsidR="00F2322D" w:rsidRPr="00F2322D" w:rsidRDefault="00F2322D" w:rsidP="00F2322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507C97ED" w14:textId="23ED04A6" w:rsidR="00B02F94" w:rsidRPr="006F4023" w:rsidRDefault="00B02F94" w:rsidP="006D5BD2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56DD3497" w14:textId="77777777" w:rsidR="00B02F94" w:rsidRDefault="00B02F94" w:rsidP="00A90FB9">
    <w:pPr>
      <w:spacing w:line="240" w:lineRule="auto"/>
      <w:ind w:left="2410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индивидуального предпринимателя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F2322D" w14:paraId="451649AC" w14:textId="77777777" w:rsidTr="00F2322D">
      <w:trPr>
        <w:trHeight w:val="983"/>
      </w:trPr>
      <w:tc>
        <w:tcPr>
          <w:tcW w:w="4253" w:type="dxa"/>
          <w:hideMark/>
        </w:tcPr>
        <w:p w14:paraId="122F2C66" w14:textId="1ADFEC0A" w:rsidR="00F2322D" w:rsidRDefault="00F2322D" w:rsidP="00F2322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2816EA81" wp14:editId="531655A1">
                <wp:extent cx="1431290" cy="516890"/>
                <wp:effectExtent l="0" t="0" r="0" b="0"/>
                <wp:docPr id="48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0B0B21A4" w14:textId="1B6EFA5A" w:rsidR="00F2322D" w:rsidRPr="00F2322D" w:rsidRDefault="00F2322D" w:rsidP="00F2322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2C4BC703" w14:textId="542076B8" w:rsidR="00B02F94" w:rsidRPr="006F4023" w:rsidRDefault="00B02F94" w:rsidP="006D5BD2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721E9022" w14:textId="77777777" w:rsidR="00B02F94" w:rsidRDefault="00B02F94" w:rsidP="0008695E">
    <w:pPr>
      <w:spacing w:after="0" w:line="240" w:lineRule="auto"/>
      <w:ind w:left="2410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индивидуального предпринимателя</w:t>
    </w:r>
  </w:p>
  <w:p w14:paraId="2A9D5867" w14:textId="77777777" w:rsidR="00B02F94" w:rsidRPr="003763C5" w:rsidRDefault="00B02F94" w:rsidP="0008695E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 w:rsidRPr="003763C5">
      <w:rPr>
        <w:i/>
        <w:color w:val="6D6E71"/>
        <w:sz w:val="16"/>
        <w:szCs w:val="24"/>
      </w:rPr>
      <w:t xml:space="preserve">Предоставляется с целью заключения договора финансовой аренды (лизинга), договора аренды, </w:t>
    </w:r>
  </w:p>
  <w:p w14:paraId="71552B3A" w14:textId="77777777" w:rsidR="00B02F94" w:rsidRPr="003763C5" w:rsidRDefault="00B02F94" w:rsidP="0008695E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>
      <w:rPr>
        <w:i/>
        <w:color w:val="6D6E71"/>
        <w:sz w:val="16"/>
        <w:szCs w:val="24"/>
      </w:rPr>
      <w:t xml:space="preserve">договора займа, </w:t>
    </w:r>
    <w:r w:rsidRPr="003763C5">
      <w:rPr>
        <w:i/>
        <w:color w:val="6D6E71"/>
        <w:sz w:val="16"/>
        <w:szCs w:val="24"/>
      </w:rPr>
      <w:t xml:space="preserve">договора купли-продажи </w:t>
    </w:r>
    <w:r>
      <w:rPr>
        <w:i/>
        <w:color w:val="6D6E71"/>
        <w:sz w:val="16"/>
        <w:szCs w:val="24"/>
      </w:rPr>
      <w:t xml:space="preserve">имущества </w:t>
    </w:r>
    <w:r w:rsidRPr="003763C5">
      <w:rPr>
        <w:i/>
        <w:color w:val="6D6E71"/>
        <w:sz w:val="16"/>
        <w:szCs w:val="24"/>
      </w:rPr>
      <w:t>с рассрочкой платежа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E5370"/>
    <w:multiLevelType w:val="hybridMultilevel"/>
    <w:tmpl w:val="9F10D52C"/>
    <w:lvl w:ilvl="0" w:tplc="FCA296E0">
      <w:start w:val="1"/>
      <w:numFmt w:val="decimal"/>
      <w:pStyle w:val="2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472D49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4" w15:restartNumberingAfterBreak="0">
    <w:nsid w:val="50E368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5" w15:restartNumberingAfterBreak="0">
    <w:nsid w:val="51934D5A"/>
    <w:multiLevelType w:val="hybridMultilevel"/>
    <w:tmpl w:val="5754C20C"/>
    <w:lvl w:ilvl="0" w:tplc="04190011">
      <w:start w:val="1"/>
      <w:numFmt w:val="decimal"/>
      <w:lvlText w:val="%1)"/>
      <w:lvlJc w:val="left"/>
      <w:pPr>
        <w:ind w:left="661" w:hanging="360"/>
      </w:p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6" w15:restartNumberingAfterBreak="0">
    <w:nsid w:val="7E1F50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4"/>
  </w:num>
  <w:num w:numId="13">
    <w:abstractNumId w:val="0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V1Y3x6R0MKiyR5ncICcGW+vjUY3ClzQJxc0qfx+0AOVR1BvFc4XkhU70/21MZbEkIf+5hua3KlPcWdlIqdtXaw==" w:salt="jfVro/glg/BkCPeaAnDyXQ==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14DB"/>
    <w:rsid w:val="00007836"/>
    <w:rsid w:val="000123BE"/>
    <w:rsid w:val="00013F6B"/>
    <w:rsid w:val="00023318"/>
    <w:rsid w:val="000246D3"/>
    <w:rsid w:val="000267C8"/>
    <w:rsid w:val="00027D05"/>
    <w:rsid w:val="00035AFF"/>
    <w:rsid w:val="000367F2"/>
    <w:rsid w:val="00042477"/>
    <w:rsid w:val="000508DD"/>
    <w:rsid w:val="000633CE"/>
    <w:rsid w:val="00064CA9"/>
    <w:rsid w:val="0007537A"/>
    <w:rsid w:val="00080581"/>
    <w:rsid w:val="0008695E"/>
    <w:rsid w:val="0009339B"/>
    <w:rsid w:val="0009795F"/>
    <w:rsid w:val="000A3081"/>
    <w:rsid w:val="000C177C"/>
    <w:rsid w:val="000D12F1"/>
    <w:rsid w:val="000D3FE9"/>
    <w:rsid w:val="000D59D3"/>
    <w:rsid w:val="000E35E8"/>
    <w:rsid w:val="00102602"/>
    <w:rsid w:val="0010595B"/>
    <w:rsid w:val="00107666"/>
    <w:rsid w:val="001105E7"/>
    <w:rsid w:val="001143E2"/>
    <w:rsid w:val="00116FFD"/>
    <w:rsid w:val="00130FFA"/>
    <w:rsid w:val="00134FF8"/>
    <w:rsid w:val="0013596B"/>
    <w:rsid w:val="0015771B"/>
    <w:rsid w:val="00157DD2"/>
    <w:rsid w:val="00161D0A"/>
    <w:rsid w:val="00161D20"/>
    <w:rsid w:val="00166704"/>
    <w:rsid w:val="0017029F"/>
    <w:rsid w:val="0017250C"/>
    <w:rsid w:val="001734DD"/>
    <w:rsid w:val="00176907"/>
    <w:rsid w:val="001812C8"/>
    <w:rsid w:val="001858A8"/>
    <w:rsid w:val="001908A2"/>
    <w:rsid w:val="001A216D"/>
    <w:rsid w:val="001A4608"/>
    <w:rsid w:val="001A4C46"/>
    <w:rsid w:val="001A4D10"/>
    <w:rsid w:val="001B101C"/>
    <w:rsid w:val="001C33B5"/>
    <w:rsid w:val="001D25EC"/>
    <w:rsid w:val="001D3FFF"/>
    <w:rsid w:val="001D4B15"/>
    <w:rsid w:val="001D693C"/>
    <w:rsid w:val="001D6FA2"/>
    <w:rsid w:val="001E215E"/>
    <w:rsid w:val="001E2487"/>
    <w:rsid w:val="001E2945"/>
    <w:rsid w:val="001E6530"/>
    <w:rsid w:val="001E6A44"/>
    <w:rsid w:val="001F2D5E"/>
    <w:rsid w:val="00207BE7"/>
    <w:rsid w:val="00211781"/>
    <w:rsid w:val="00222687"/>
    <w:rsid w:val="00226702"/>
    <w:rsid w:val="002363FA"/>
    <w:rsid w:val="00244791"/>
    <w:rsid w:val="00247B70"/>
    <w:rsid w:val="00255708"/>
    <w:rsid w:val="00263D63"/>
    <w:rsid w:val="00265762"/>
    <w:rsid w:val="00272A77"/>
    <w:rsid w:val="00273E46"/>
    <w:rsid w:val="002916B0"/>
    <w:rsid w:val="00294131"/>
    <w:rsid w:val="002A14B8"/>
    <w:rsid w:val="002B1C8C"/>
    <w:rsid w:val="002B5476"/>
    <w:rsid w:val="002B6F31"/>
    <w:rsid w:val="002B750E"/>
    <w:rsid w:val="002D599D"/>
    <w:rsid w:val="002E2632"/>
    <w:rsid w:val="002E6754"/>
    <w:rsid w:val="002F3678"/>
    <w:rsid w:val="002F3FEE"/>
    <w:rsid w:val="00300B0B"/>
    <w:rsid w:val="003034DD"/>
    <w:rsid w:val="00305E1A"/>
    <w:rsid w:val="0030788C"/>
    <w:rsid w:val="00313973"/>
    <w:rsid w:val="00325335"/>
    <w:rsid w:val="0032555D"/>
    <w:rsid w:val="00333184"/>
    <w:rsid w:val="00343567"/>
    <w:rsid w:val="00345A90"/>
    <w:rsid w:val="00351B8A"/>
    <w:rsid w:val="00354B05"/>
    <w:rsid w:val="00360052"/>
    <w:rsid w:val="0036126D"/>
    <w:rsid w:val="0036348E"/>
    <w:rsid w:val="003642D6"/>
    <w:rsid w:val="0037118F"/>
    <w:rsid w:val="0037322A"/>
    <w:rsid w:val="003737C0"/>
    <w:rsid w:val="003763C5"/>
    <w:rsid w:val="003846AC"/>
    <w:rsid w:val="00384789"/>
    <w:rsid w:val="0039274D"/>
    <w:rsid w:val="003929A9"/>
    <w:rsid w:val="00392CF9"/>
    <w:rsid w:val="003A45AC"/>
    <w:rsid w:val="003B0064"/>
    <w:rsid w:val="003B201D"/>
    <w:rsid w:val="003D458B"/>
    <w:rsid w:val="003E1103"/>
    <w:rsid w:val="003E533A"/>
    <w:rsid w:val="003E5D4C"/>
    <w:rsid w:val="003F10F9"/>
    <w:rsid w:val="003F3F0A"/>
    <w:rsid w:val="003F6693"/>
    <w:rsid w:val="00404023"/>
    <w:rsid w:val="00406A99"/>
    <w:rsid w:val="004206EA"/>
    <w:rsid w:val="00423AB2"/>
    <w:rsid w:val="004366C9"/>
    <w:rsid w:val="00440F42"/>
    <w:rsid w:val="00442103"/>
    <w:rsid w:val="00445E45"/>
    <w:rsid w:val="00453110"/>
    <w:rsid w:val="00456838"/>
    <w:rsid w:val="00460D9B"/>
    <w:rsid w:val="004648F6"/>
    <w:rsid w:val="004673B4"/>
    <w:rsid w:val="00472947"/>
    <w:rsid w:val="004762EC"/>
    <w:rsid w:val="004832AE"/>
    <w:rsid w:val="0048412C"/>
    <w:rsid w:val="0048585F"/>
    <w:rsid w:val="004A2C84"/>
    <w:rsid w:val="004A41FB"/>
    <w:rsid w:val="004A776B"/>
    <w:rsid w:val="004A7FBF"/>
    <w:rsid w:val="004B0CC0"/>
    <w:rsid w:val="004B1188"/>
    <w:rsid w:val="004B3E7E"/>
    <w:rsid w:val="004B5773"/>
    <w:rsid w:val="004C0EBB"/>
    <w:rsid w:val="004C304A"/>
    <w:rsid w:val="004E01AA"/>
    <w:rsid w:val="004E4BD2"/>
    <w:rsid w:val="004E638E"/>
    <w:rsid w:val="004E69B3"/>
    <w:rsid w:val="004F10E5"/>
    <w:rsid w:val="004F1689"/>
    <w:rsid w:val="004F4937"/>
    <w:rsid w:val="004F6339"/>
    <w:rsid w:val="005016A3"/>
    <w:rsid w:val="00503E86"/>
    <w:rsid w:val="00507B7E"/>
    <w:rsid w:val="0051236F"/>
    <w:rsid w:val="0051477D"/>
    <w:rsid w:val="00516A90"/>
    <w:rsid w:val="00526F12"/>
    <w:rsid w:val="00532E7B"/>
    <w:rsid w:val="005377BD"/>
    <w:rsid w:val="00544223"/>
    <w:rsid w:val="00546AF6"/>
    <w:rsid w:val="00556712"/>
    <w:rsid w:val="005579C3"/>
    <w:rsid w:val="00567970"/>
    <w:rsid w:val="00571E40"/>
    <w:rsid w:val="0057589C"/>
    <w:rsid w:val="00581F2C"/>
    <w:rsid w:val="005855A0"/>
    <w:rsid w:val="005907FF"/>
    <w:rsid w:val="00596E3A"/>
    <w:rsid w:val="005A3198"/>
    <w:rsid w:val="005A772A"/>
    <w:rsid w:val="005C5776"/>
    <w:rsid w:val="005D031D"/>
    <w:rsid w:val="005D0D92"/>
    <w:rsid w:val="005F28B0"/>
    <w:rsid w:val="00603754"/>
    <w:rsid w:val="006038DF"/>
    <w:rsid w:val="0060746E"/>
    <w:rsid w:val="00611A2B"/>
    <w:rsid w:val="0061718B"/>
    <w:rsid w:val="006227A0"/>
    <w:rsid w:val="006273F4"/>
    <w:rsid w:val="006334D7"/>
    <w:rsid w:val="006538A0"/>
    <w:rsid w:val="0066157D"/>
    <w:rsid w:val="00673015"/>
    <w:rsid w:val="006826D7"/>
    <w:rsid w:val="00684736"/>
    <w:rsid w:val="00684BF8"/>
    <w:rsid w:val="006852B3"/>
    <w:rsid w:val="006A2C03"/>
    <w:rsid w:val="006A2C35"/>
    <w:rsid w:val="006A4FA6"/>
    <w:rsid w:val="006B1D69"/>
    <w:rsid w:val="006C1BA3"/>
    <w:rsid w:val="006C1F94"/>
    <w:rsid w:val="006C294F"/>
    <w:rsid w:val="006C42C2"/>
    <w:rsid w:val="006C4374"/>
    <w:rsid w:val="006C5767"/>
    <w:rsid w:val="006D0BD6"/>
    <w:rsid w:val="006D2347"/>
    <w:rsid w:val="006D3B95"/>
    <w:rsid w:val="006D4CC5"/>
    <w:rsid w:val="006D5BD2"/>
    <w:rsid w:val="006E2DCA"/>
    <w:rsid w:val="006E4AEB"/>
    <w:rsid w:val="006E6D22"/>
    <w:rsid w:val="006E76EC"/>
    <w:rsid w:val="00716521"/>
    <w:rsid w:val="00723A22"/>
    <w:rsid w:val="00727664"/>
    <w:rsid w:val="00735460"/>
    <w:rsid w:val="007514C4"/>
    <w:rsid w:val="00752340"/>
    <w:rsid w:val="00753B09"/>
    <w:rsid w:val="00753C30"/>
    <w:rsid w:val="00762915"/>
    <w:rsid w:val="00764D4E"/>
    <w:rsid w:val="00770A06"/>
    <w:rsid w:val="0077721D"/>
    <w:rsid w:val="00780977"/>
    <w:rsid w:val="0078740A"/>
    <w:rsid w:val="0079036A"/>
    <w:rsid w:val="00795920"/>
    <w:rsid w:val="007A1D25"/>
    <w:rsid w:val="007A49E8"/>
    <w:rsid w:val="007A68DB"/>
    <w:rsid w:val="007B1961"/>
    <w:rsid w:val="007B28E3"/>
    <w:rsid w:val="007B7AC9"/>
    <w:rsid w:val="007C0313"/>
    <w:rsid w:val="007C06E9"/>
    <w:rsid w:val="007D32A3"/>
    <w:rsid w:val="007F3153"/>
    <w:rsid w:val="00803E5D"/>
    <w:rsid w:val="00813B1C"/>
    <w:rsid w:val="0081449F"/>
    <w:rsid w:val="0082020D"/>
    <w:rsid w:val="00820DB5"/>
    <w:rsid w:val="00823907"/>
    <w:rsid w:val="00824763"/>
    <w:rsid w:val="00842232"/>
    <w:rsid w:val="008426DC"/>
    <w:rsid w:val="00853D38"/>
    <w:rsid w:val="00853F5C"/>
    <w:rsid w:val="00857F4D"/>
    <w:rsid w:val="00863430"/>
    <w:rsid w:val="008741F7"/>
    <w:rsid w:val="00874A20"/>
    <w:rsid w:val="00896758"/>
    <w:rsid w:val="0089678C"/>
    <w:rsid w:val="008A1C70"/>
    <w:rsid w:val="008A4D19"/>
    <w:rsid w:val="008B1E16"/>
    <w:rsid w:val="008C70BF"/>
    <w:rsid w:val="008D43F2"/>
    <w:rsid w:val="008E0A4D"/>
    <w:rsid w:val="008E1086"/>
    <w:rsid w:val="008E4E1F"/>
    <w:rsid w:val="008E76E9"/>
    <w:rsid w:val="008E7FEC"/>
    <w:rsid w:val="008F0D6C"/>
    <w:rsid w:val="008F7120"/>
    <w:rsid w:val="009000BA"/>
    <w:rsid w:val="00905E34"/>
    <w:rsid w:val="00906298"/>
    <w:rsid w:val="00915EE5"/>
    <w:rsid w:val="009337E4"/>
    <w:rsid w:val="009346EA"/>
    <w:rsid w:val="00935F5F"/>
    <w:rsid w:val="00936C95"/>
    <w:rsid w:val="00937738"/>
    <w:rsid w:val="00944909"/>
    <w:rsid w:val="009470F1"/>
    <w:rsid w:val="0094787F"/>
    <w:rsid w:val="00952F26"/>
    <w:rsid w:val="009532F2"/>
    <w:rsid w:val="009554BC"/>
    <w:rsid w:val="00955992"/>
    <w:rsid w:val="00956661"/>
    <w:rsid w:val="00976659"/>
    <w:rsid w:val="00976A61"/>
    <w:rsid w:val="009926C0"/>
    <w:rsid w:val="009A0A54"/>
    <w:rsid w:val="009A139B"/>
    <w:rsid w:val="009A2062"/>
    <w:rsid w:val="009A637C"/>
    <w:rsid w:val="009B0587"/>
    <w:rsid w:val="009B7931"/>
    <w:rsid w:val="009B7BBC"/>
    <w:rsid w:val="009C333D"/>
    <w:rsid w:val="009D129E"/>
    <w:rsid w:val="009D1468"/>
    <w:rsid w:val="009D3AEA"/>
    <w:rsid w:val="009D5393"/>
    <w:rsid w:val="009D6A94"/>
    <w:rsid w:val="009E22BB"/>
    <w:rsid w:val="009E24FA"/>
    <w:rsid w:val="009E29DB"/>
    <w:rsid w:val="009E59F8"/>
    <w:rsid w:val="009E65CF"/>
    <w:rsid w:val="009F095B"/>
    <w:rsid w:val="009F0E82"/>
    <w:rsid w:val="009F4055"/>
    <w:rsid w:val="009F5254"/>
    <w:rsid w:val="00A10D54"/>
    <w:rsid w:val="00A11F70"/>
    <w:rsid w:val="00A158D1"/>
    <w:rsid w:val="00A21E27"/>
    <w:rsid w:val="00A230AB"/>
    <w:rsid w:val="00A25BF9"/>
    <w:rsid w:val="00A34965"/>
    <w:rsid w:val="00A34E24"/>
    <w:rsid w:val="00A372D2"/>
    <w:rsid w:val="00A37A22"/>
    <w:rsid w:val="00A46407"/>
    <w:rsid w:val="00A467C9"/>
    <w:rsid w:val="00A5433A"/>
    <w:rsid w:val="00A72F10"/>
    <w:rsid w:val="00A866BD"/>
    <w:rsid w:val="00A90FB9"/>
    <w:rsid w:val="00AA669A"/>
    <w:rsid w:val="00AA6FDE"/>
    <w:rsid w:val="00AA7287"/>
    <w:rsid w:val="00AB04C3"/>
    <w:rsid w:val="00AB631D"/>
    <w:rsid w:val="00AC09C9"/>
    <w:rsid w:val="00AC73FD"/>
    <w:rsid w:val="00AD6143"/>
    <w:rsid w:val="00AE0203"/>
    <w:rsid w:val="00AE07B3"/>
    <w:rsid w:val="00AE416F"/>
    <w:rsid w:val="00AE7944"/>
    <w:rsid w:val="00AF036B"/>
    <w:rsid w:val="00AF0651"/>
    <w:rsid w:val="00B00055"/>
    <w:rsid w:val="00B001E0"/>
    <w:rsid w:val="00B01F22"/>
    <w:rsid w:val="00B02F94"/>
    <w:rsid w:val="00B04101"/>
    <w:rsid w:val="00B052DB"/>
    <w:rsid w:val="00B11C17"/>
    <w:rsid w:val="00B12147"/>
    <w:rsid w:val="00B12340"/>
    <w:rsid w:val="00B16949"/>
    <w:rsid w:val="00B3670E"/>
    <w:rsid w:val="00B36993"/>
    <w:rsid w:val="00B4455D"/>
    <w:rsid w:val="00B50C16"/>
    <w:rsid w:val="00B64B3C"/>
    <w:rsid w:val="00B64D3F"/>
    <w:rsid w:val="00B65A75"/>
    <w:rsid w:val="00B71582"/>
    <w:rsid w:val="00B81745"/>
    <w:rsid w:val="00B83E52"/>
    <w:rsid w:val="00B85303"/>
    <w:rsid w:val="00B85AB2"/>
    <w:rsid w:val="00B9072B"/>
    <w:rsid w:val="00BB5F11"/>
    <w:rsid w:val="00BB6C4D"/>
    <w:rsid w:val="00BC06F0"/>
    <w:rsid w:val="00BD2095"/>
    <w:rsid w:val="00BF20C4"/>
    <w:rsid w:val="00BF26F4"/>
    <w:rsid w:val="00BF28FD"/>
    <w:rsid w:val="00BF2C84"/>
    <w:rsid w:val="00BF6E32"/>
    <w:rsid w:val="00BF72A1"/>
    <w:rsid w:val="00C009D7"/>
    <w:rsid w:val="00C10CE8"/>
    <w:rsid w:val="00C10E04"/>
    <w:rsid w:val="00C30CE9"/>
    <w:rsid w:val="00C350B2"/>
    <w:rsid w:val="00C35DCA"/>
    <w:rsid w:val="00C363D0"/>
    <w:rsid w:val="00C515FC"/>
    <w:rsid w:val="00C53A9B"/>
    <w:rsid w:val="00C55EB1"/>
    <w:rsid w:val="00C574D5"/>
    <w:rsid w:val="00C62E71"/>
    <w:rsid w:val="00C62F43"/>
    <w:rsid w:val="00C65A6B"/>
    <w:rsid w:val="00C65DDD"/>
    <w:rsid w:val="00C704E5"/>
    <w:rsid w:val="00C91F3B"/>
    <w:rsid w:val="00C934DB"/>
    <w:rsid w:val="00C96E95"/>
    <w:rsid w:val="00CA73C6"/>
    <w:rsid w:val="00CB2089"/>
    <w:rsid w:val="00CB27FE"/>
    <w:rsid w:val="00CB3076"/>
    <w:rsid w:val="00CB6662"/>
    <w:rsid w:val="00CC60BC"/>
    <w:rsid w:val="00CD0B28"/>
    <w:rsid w:val="00CE67ED"/>
    <w:rsid w:val="00CF2881"/>
    <w:rsid w:val="00CF3F20"/>
    <w:rsid w:val="00CF7DA0"/>
    <w:rsid w:val="00D13D58"/>
    <w:rsid w:val="00D17B10"/>
    <w:rsid w:val="00D23081"/>
    <w:rsid w:val="00D2468F"/>
    <w:rsid w:val="00D25433"/>
    <w:rsid w:val="00D30ABC"/>
    <w:rsid w:val="00D3502D"/>
    <w:rsid w:val="00D409C6"/>
    <w:rsid w:val="00D507CA"/>
    <w:rsid w:val="00D516C4"/>
    <w:rsid w:val="00D53BB7"/>
    <w:rsid w:val="00D63726"/>
    <w:rsid w:val="00D71500"/>
    <w:rsid w:val="00D74D5E"/>
    <w:rsid w:val="00D838D6"/>
    <w:rsid w:val="00D84061"/>
    <w:rsid w:val="00D9067C"/>
    <w:rsid w:val="00DA20B2"/>
    <w:rsid w:val="00DB7F00"/>
    <w:rsid w:val="00DC32E9"/>
    <w:rsid w:val="00DD09EE"/>
    <w:rsid w:val="00DD51A7"/>
    <w:rsid w:val="00DD77AC"/>
    <w:rsid w:val="00DD77BD"/>
    <w:rsid w:val="00DE2D19"/>
    <w:rsid w:val="00DE5671"/>
    <w:rsid w:val="00DE73EF"/>
    <w:rsid w:val="00DF44C7"/>
    <w:rsid w:val="00DF62DB"/>
    <w:rsid w:val="00DF6BE6"/>
    <w:rsid w:val="00E04802"/>
    <w:rsid w:val="00E048FE"/>
    <w:rsid w:val="00E12DFF"/>
    <w:rsid w:val="00E17264"/>
    <w:rsid w:val="00E2052B"/>
    <w:rsid w:val="00E23A82"/>
    <w:rsid w:val="00E25A6B"/>
    <w:rsid w:val="00E27B58"/>
    <w:rsid w:val="00E31ECA"/>
    <w:rsid w:val="00E34C32"/>
    <w:rsid w:val="00E36F72"/>
    <w:rsid w:val="00E4282A"/>
    <w:rsid w:val="00E440C5"/>
    <w:rsid w:val="00E44BBD"/>
    <w:rsid w:val="00E4679A"/>
    <w:rsid w:val="00E53D12"/>
    <w:rsid w:val="00E55CC5"/>
    <w:rsid w:val="00E55F71"/>
    <w:rsid w:val="00E56979"/>
    <w:rsid w:val="00E66547"/>
    <w:rsid w:val="00E70327"/>
    <w:rsid w:val="00E7497A"/>
    <w:rsid w:val="00E8359E"/>
    <w:rsid w:val="00E869EB"/>
    <w:rsid w:val="00EA138B"/>
    <w:rsid w:val="00EA39F3"/>
    <w:rsid w:val="00EB023F"/>
    <w:rsid w:val="00EB0ACA"/>
    <w:rsid w:val="00EB2535"/>
    <w:rsid w:val="00EB3DFB"/>
    <w:rsid w:val="00EC3E4B"/>
    <w:rsid w:val="00ED10C8"/>
    <w:rsid w:val="00EE03DE"/>
    <w:rsid w:val="00EF0DE6"/>
    <w:rsid w:val="00F10A71"/>
    <w:rsid w:val="00F1623E"/>
    <w:rsid w:val="00F20750"/>
    <w:rsid w:val="00F2322D"/>
    <w:rsid w:val="00F246CC"/>
    <w:rsid w:val="00F27855"/>
    <w:rsid w:val="00F33C22"/>
    <w:rsid w:val="00F37306"/>
    <w:rsid w:val="00F404C2"/>
    <w:rsid w:val="00F65400"/>
    <w:rsid w:val="00F70FB9"/>
    <w:rsid w:val="00F71F42"/>
    <w:rsid w:val="00F735B0"/>
    <w:rsid w:val="00F826EB"/>
    <w:rsid w:val="00F90DF2"/>
    <w:rsid w:val="00F95388"/>
    <w:rsid w:val="00FA3A57"/>
    <w:rsid w:val="00FA7BD5"/>
    <w:rsid w:val="00FB21AF"/>
    <w:rsid w:val="00FC6F72"/>
    <w:rsid w:val="00FE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7DCD3AC"/>
  <w15:docId w15:val="{C24F7AF7-FD76-41A1-AFB6-59C91380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3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2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lementleasin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mailto:CRM@ulh.ru" TargetMode="External"/><Relationship Id="rId1" Type="http://schemas.openxmlformats.org/officeDocument/2006/relationships/hyperlink" Target="https://elementleasing.ru/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FC482-6532-46CB-AC97-D57E4153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/>
  <cp:keywords/>
  <dc:description/>
  <cp:lastModifiedBy/>
  <cp:revision>16</cp:revision>
  <cp:lastPrinted>2019-09-05T14:57:00Z</cp:lastPrinted>
  <dcterms:created xsi:type="dcterms:W3CDTF">2019-09-05T14:59:00Z</dcterms:created>
  <dcterms:modified xsi:type="dcterms:W3CDTF">2022-05-26T11:45:00Z</dcterms:modified>
</cp:coreProperties>
</file>