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CDC95F" w14:textId="77777777" w:rsidR="009765C4" w:rsidRDefault="009765C4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5DB320F8" w14:textId="77777777" w:rsidR="009765C4" w:rsidRDefault="009765C4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14:paraId="3E14F271" w14:textId="77777777" w:rsidR="000A1DF3" w:rsidRPr="00AB5902" w:rsidRDefault="000F7A1B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B5902">
        <w:rPr>
          <w:rFonts w:ascii="Times New Roman" w:hAnsi="Times New Roman"/>
          <w:b/>
          <w:sz w:val="20"/>
          <w:szCs w:val="20"/>
        </w:rPr>
        <w:t>СОГЛАСИЕ</w:t>
      </w:r>
      <w:r w:rsidR="000A1DF3" w:rsidRPr="00AB5902">
        <w:rPr>
          <w:rFonts w:ascii="Times New Roman" w:hAnsi="Times New Roman"/>
          <w:b/>
          <w:sz w:val="20"/>
          <w:szCs w:val="20"/>
        </w:rPr>
        <w:t xml:space="preserve"> </w:t>
      </w:r>
    </w:p>
    <w:p w14:paraId="03E429EB" w14:textId="44A5A4CE" w:rsidR="000F7A1B" w:rsidRPr="00AB5902" w:rsidRDefault="000A1DF3" w:rsidP="001A6E1A">
      <w:pPr>
        <w:tabs>
          <w:tab w:val="left" w:pos="1800"/>
          <w:tab w:val="left" w:pos="3960"/>
        </w:tabs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AB5902">
        <w:rPr>
          <w:rFonts w:ascii="Times New Roman" w:hAnsi="Times New Roman"/>
          <w:b/>
          <w:sz w:val="20"/>
          <w:szCs w:val="20"/>
        </w:rPr>
        <w:t>НА ОБРАБОТКУ ПЕРСОНАЛЬНЫХ ДАННЫХ</w:t>
      </w:r>
    </w:p>
    <w:p w14:paraId="70D884EC" w14:textId="77777777" w:rsidR="000D0DDD" w:rsidRDefault="000F7A1B" w:rsidP="00D00B0F">
      <w:pPr>
        <w:tabs>
          <w:tab w:val="right" w:pos="10632"/>
        </w:tabs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Я,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  <w:tab/>
      </w:r>
      <w:r>
        <w:rPr>
          <w:rFonts w:ascii="Times New Roman" w:hAnsi="Times New Roman"/>
          <w:sz w:val="20"/>
          <w:szCs w:val="20"/>
        </w:rPr>
        <w:t xml:space="preserve">,</w:t>
      </w:r>
    </w:p>
    <w:p w14:paraId="2D19E7C5" w14:textId="56612204" w:rsidR="000F7A1B" w:rsidRPr="00C24AF9" w:rsidRDefault="000F7A1B" w:rsidP="000D0DDD">
      <w:pPr>
        <w:spacing w:after="0" w:line="240" w:lineRule="auto"/>
        <w:contextualSpacing/>
        <w:jc w:val="center"/>
        <w:rPr>
          <w:rFonts w:ascii="Times New Roman" w:hAnsi="Times New Roman"/>
          <w:i/>
          <w:sz w:val="16"/>
          <w:szCs w:val="16"/>
        </w:rPr>
      </w:pPr>
      <w:r w:rsidRPr="00C24AF9">
        <w:rPr>
          <w:rFonts w:ascii="Times New Roman" w:hAnsi="Times New Roman"/>
          <w:i/>
          <w:sz w:val="16"/>
          <w:szCs w:val="16"/>
        </w:rPr>
        <w:t>(Фамилия, Имя, Отчество заявителя)</w:t>
      </w:r>
    </w:p>
    <w:p w14:paraId="7BB65998" w14:textId="77777777" w:rsidR="000D0DDD" w:rsidRDefault="000D0DDD" w:rsidP="000D0D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D93B0CE" w14:textId="6925E4C6" w:rsidR="00C35947" w:rsidRDefault="000F7A1B" w:rsidP="000D0D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: серия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 номер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, </w:t>
      </w:r>
    </w:p>
    <w:p w14:paraId="5833C0BC" w14:textId="5475D3C6" w:rsidR="000D0DDD" w:rsidRDefault="000D0DDD" w:rsidP="000D0DD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24AF9">
        <w:rPr>
          <w:rFonts w:ascii="Times New Roman" w:hAnsi="Times New Roman"/>
          <w:i/>
          <w:sz w:val="16"/>
          <w:szCs w:val="16"/>
        </w:rPr>
        <w:t>(Вид документа, удостоверяющего личность)</w:t>
      </w:r>
    </w:p>
    <w:p w14:paraId="0D6BF0A3" w14:textId="30207B45" w:rsidR="000D0DDD" w:rsidRDefault="000F7A1B" w:rsidP="000D0DDD">
      <w:pPr>
        <w:tabs>
          <w:tab w:val="right" w:pos="1063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выдан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  <w:tab/>
      </w:r>
      <w:r>
        <w:rPr>
          <w:rFonts w:ascii="Times New Roman" w:hAnsi="Times New Roman"/>
          <w:sz w:val="20"/>
          <w:szCs w:val="20"/>
        </w:rPr>
        <w:t xml:space="preserve">,</w:t>
      </w:r>
    </w:p>
    <w:p w14:paraId="55DD28D6" w14:textId="7AE259FD" w:rsidR="000F7A1B" w:rsidRPr="00C24AF9" w:rsidRDefault="000F7A1B" w:rsidP="000D0DDD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C24AF9">
        <w:rPr>
          <w:rFonts w:ascii="Times New Roman" w:hAnsi="Times New Roman"/>
          <w:i/>
          <w:sz w:val="16"/>
          <w:szCs w:val="16"/>
        </w:rPr>
        <w:t>(Кем и когда выдан)</w:t>
      </w:r>
    </w:p>
    <w:p w14:paraId="37D2745E" w14:textId="77777777" w:rsidR="00C35947" w:rsidRDefault="00C35947" w:rsidP="00C3594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FC713B1" w14:textId="071A529C" w:rsidR="00C35947" w:rsidRDefault="000F7A1B" w:rsidP="00C3594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код подразделения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  <w:r>
        <w:rPr>
          <w:rFonts w:ascii="Times New Roman" w:hAnsi="Times New Roman"/>
          <w:sz w:val="20"/>
          <w:szCs w:val="20"/>
        </w:rPr>
        <w:t xml:space="preserve">, проживающий(ая) по адресу: </w:t>
      </w:r>
      <w:r>
        <w:rPr>
          <w:rFonts w:ascii="Times New Roman" w:hAnsi="Times New Roman"/>
          <w:sz w:val="20"/>
          <w:szCs w:val="20"/>
          <w:u w:val="single"/>
        </w:rPr>
        <w:t xml:space="preserve">____________</w:t>
      </w:r>
    </w:p>
    <w:p w14:paraId="775E7954" w14:textId="25EBDC78" w:rsidR="00C35947" w:rsidRDefault="00C35947" w:rsidP="00C3594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6A75004B" w14:textId="272436F2" w:rsidR="000F7A1B" w:rsidRDefault="000F7A1B" w:rsidP="001A6E1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24AF9">
        <w:rPr>
          <w:rFonts w:ascii="Times New Roman" w:hAnsi="Times New Roman"/>
          <w:sz w:val="20"/>
          <w:szCs w:val="20"/>
        </w:rPr>
        <w:t xml:space="preserve">настоящим выражаю свое согласие АО Банк «Развитие-Столица» </w:t>
      </w:r>
      <w:r w:rsidRPr="00C24AF9">
        <w:rPr>
          <w:rFonts w:ascii="Times New Roman" w:hAnsi="Times New Roman"/>
          <w:bCs/>
          <w:sz w:val="20"/>
          <w:szCs w:val="20"/>
        </w:rPr>
        <w:t>(далее – «Банк»)</w:t>
      </w:r>
      <w:r w:rsidRPr="00C24AF9">
        <w:rPr>
          <w:rFonts w:ascii="Times New Roman" w:hAnsi="Times New Roman"/>
          <w:sz w:val="20"/>
          <w:szCs w:val="20"/>
        </w:rPr>
        <w:t xml:space="preserve"> (адрес (место нахождения) органов управления: 105064, г. Москва, Нижний Сусальный пер., д. 5, стр. 15)</w:t>
      </w:r>
      <w:r w:rsidR="000A1DF3">
        <w:rPr>
          <w:rFonts w:ascii="Times New Roman" w:hAnsi="Times New Roman"/>
          <w:sz w:val="20"/>
          <w:szCs w:val="20"/>
        </w:rPr>
        <w:t xml:space="preserve"> </w:t>
      </w:r>
      <w:r w:rsidR="001A6E1A">
        <w:rPr>
          <w:rFonts w:ascii="Times New Roman" w:hAnsi="Times New Roman"/>
          <w:sz w:val="20"/>
          <w:szCs w:val="20"/>
        </w:rPr>
        <w:t xml:space="preserve">на обработку </w:t>
      </w:r>
      <w:r w:rsidR="00D00B0F">
        <w:rPr>
          <w:rFonts w:ascii="Times New Roman" w:hAnsi="Times New Roman"/>
          <w:sz w:val="20"/>
          <w:szCs w:val="20"/>
        </w:rPr>
        <w:t>своих персональных данных</w:t>
      </w:r>
      <w:r w:rsidR="00F01BBA">
        <w:rPr>
          <w:rFonts w:ascii="Times New Roman" w:hAnsi="Times New Roman"/>
          <w:sz w:val="20"/>
          <w:szCs w:val="20"/>
        </w:rPr>
        <w:t>, указанных в пункте 2 настоящего согласия</w:t>
      </w:r>
      <w:r w:rsidR="00D00B0F">
        <w:rPr>
          <w:rFonts w:ascii="Times New Roman" w:hAnsi="Times New Roman"/>
          <w:sz w:val="20"/>
          <w:szCs w:val="20"/>
        </w:rPr>
        <w:t>.</w:t>
      </w:r>
    </w:p>
    <w:p w14:paraId="437A006C" w14:textId="77777777" w:rsidR="00D00B0F" w:rsidRPr="00093E35" w:rsidRDefault="00D00B0F" w:rsidP="00D00B0F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093E35">
        <w:rPr>
          <w:rFonts w:ascii="Times New Roman" w:hAnsi="Times New Roman"/>
          <w:b/>
          <w:sz w:val="20"/>
          <w:szCs w:val="20"/>
        </w:rPr>
        <w:t>1. Цель обработки персональных данных:</w:t>
      </w:r>
    </w:p>
    <w:p w14:paraId="72449AF4" w14:textId="69056EBE" w:rsidR="00D00B0F" w:rsidRPr="00093E35" w:rsidRDefault="00D00B0F" w:rsidP="00D00B0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>- получение в Акционерном обществе «Национальное бюро кредитных историй» (АО «НБКИ») </w:t>
      </w:r>
      <w:r w:rsidR="00EE501A" w:rsidRPr="00093E35">
        <w:rPr>
          <w:rFonts w:ascii="Times New Roman" w:hAnsi="Times New Roman"/>
          <w:sz w:val="20"/>
          <w:szCs w:val="20"/>
        </w:rPr>
        <w:t xml:space="preserve">и </w:t>
      </w:r>
      <w:r w:rsidR="00E27710" w:rsidRPr="00093E35">
        <w:rPr>
          <w:rFonts w:ascii="Times New Roman" w:hAnsi="Times New Roman"/>
          <w:sz w:val="20"/>
          <w:szCs w:val="20"/>
        </w:rPr>
        <w:t>Акционерном обществе</w:t>
      </w:r>
      <w:r w:rsidR="00EE501A" w:rsidRPr="00093E35">
        <w:rPr>
          <w:rFonts w:ascii="Times New Roman" w:hAnsi="Times New Roman"/>
          <w:bCs/>
          <w:sz w:val="20"/>
          <w:szCs w:val="20"/>
        </w:rPr>
        <w:t xml:space="preserve"> «Объединенное кредитное бюро» (АО «ОКБ») </w:t>
      </w:r>
      <w:r w:rsidRPr="00093E35">
        <w:rPr>
          <w:rFonts w:ascii="Times New Roman" w:hAnsi="Times New Roman"/>
          <w:sz w:val="20"/>
          <w:szCs w:val="20"/>
        </w:rPr>
        <w:t>отчета о моей кредитной истории.</w:t>
      </w:r>
    </w:p>
    <w:p w14:paraId="0A308C67" w14:textId="259F1117" w:rsidR="00D00B0F" w:rsidRPr="00093E35" w:rsidRDefault="00D00B0F" w:rsidP="00D00B0F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093E35">
        <w:rPr>
          <w:rFonts w:ascii="Times New Roman" w:hAnsi="Times New Roman"/>
          <w:b/>
          <w:sz w:val="20"/>
          <w:szCs w:val="20"/>
        </w:rPr>
        <w:t>2. Перечень персональных данных, на обработку которых дается согласие:</w:t>
      </w:r>
    </w:p>
    <w:p w14:paraId="4B357B20" w14:textId="67B9AD84" w:rsidR="00D00B0F" w:rsidRPr="00093E35" w:rsidRDefault="00D00B0F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 xml:space="preserve">фамилия, имя, отчество; </w:t>
      </w:r>
    </w:p>
    <w:p w14:paraId="295702A2" w14:textId="507D0871" w:rsidR="00D00B0F" w:rsidRPr="00093E35" w:rsidRDefault="00D00B0F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 xml:space="preserve">год, месяц, дата и место рождения; </w:t>
      </w:r>
    </w:p>
    <w:p w14:paraId="59429252" w14:textId="77777777" w:rsidR="00D00B0F" w:rsidRPr="00093E35" w:rsidRDefault="00D00B0F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 xml:space="preserve">паспортные данные или данные иного документа, удостоверяющего личность (серия, номер, дата выдачи, наименование органа, выдавшего документ); </w:t>
      </w:r>
    </w:p>
    <w:p w14:paraId="57BCAC01" w14:textId="19736937" w:rsidR="00B32620" w:rsidRPr="00093E35" w:rsidRDefault="00D00B0F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>адрес регистрации</w:t>
      </w:r>
      <w:r w:rsidR="00B32620" w:rsidRPr="00093E35">
        <w:rPr>
          <w:rFonts w:ascii="Times New Roman" w:hAnsi="Times New Roman"/>
          <w:sz w:val="20"/>
          <w:szCs w:val="20"/>
        </w:rPr>
        <w:t>;</w:t>
      </w:r>
    </w:p>
    <w:p w14:paraId="6E00A691" w14:textId="6045990B" w:rsidR="00D00B0F" w:rsidRPr="00093E35" w:rsidRDefault="00B32620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7D7C6F" w:rsidRPr="00093E35">
        <w:rPr>
          <w:rFonts w:ascii="Times New Roman" w:hAnsi="Times New Roman"/>
          <w:sz w:val="20"/>
          <w:szCs w:val="20"/>
        </w:rPr>
        <w:t xml:space="preserve">адрес места </w:t>
      </w:r>
      <w:r w:rsidR="0050660E" w:rsidRPr="00093E35">
        <w:rPr>
          <w:rFonts w:ascii="Times New Roman" w:hAnsi="Times New Roman"/>
          <w:sz w:val="20"/>
          <w:szCs w:val="20"/>
        </w:rPr>
        <w:t>жительства</w:t>
      </w:r>
      <w:r w:rsidR="000F7A1B" w:rsidRPr="00093E35">
        <w:rPr>
          <w:rFonts w:ascii="Times New Roman" w:hAnsi="Times New Roman"/>
          <w:sz w:val="20"/>
          <w:szCs w:val="20"/>
        </w:rPr>
        <w:t xml:space="preserve">; </w:t>
      </w:r>
    </w:p>
    <w:p w14:paraId="31D2D2E8" w14:textId="3B0746E3" w:rsidR="00D00B0F" w:rsidRPr="00093E35" w:rsidRDefault="00D00B0F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>идентификационный номер налогоплательщика</w:t>
      </w:r>
      <w:r w:rsidR="002645DE" w:rsidRPr="00093E35">
        <w:rPr>
          <w:rFonts w:ascii="Times New Roman" w:hAnsi="Times New Roman"/>
          <w:sz w:val="20"/>
          <w:szCs w:val="20"/>
        </w:rPr>
        <w:t xml:space="preserve"> (ИНН);</w:t>
      </w:r>
      <w:r w:rsidR="000F7A1B" w:rsidRPr="00093E35">
        <w:rPr>
          <w:rFonts w:ascii="Times New Roman" w:hAnsi="Times New Roman"/>
          <w:sz w:val="20"/>
          <w:szCs w:val="20"/>
        </w:rPr>
        <w:t xml:space="preserve"> </w:t>
      </w:r>
    </w:p>
    <w:p w14:paraId="7816B9DD" w14:textId="571F48C0" w:rsidR="00F01BBA" w:rsidRPr="00C706EF" w:rsidRDefault="00D00B0F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26333B" w:rsidRPr="00093E35">
        <w:rPr>
          <w:rFonts w:ascii="Times New Roman" w:hAnsi="Times New Roman"/>
          <w:sz w:val="20"/>
          <w:szCs w:val="20"/>
        </w:rPr>
        <w:t>страховой номер индивидуального лицевого счета (СНИЛС)</w:t>
      </w:r>
      <w:r w:rsidR="00C706EF">
        <w:rPr>
          <w:rFonts w:ascii="Times New Roman" w:hAnsi="Times New Roman"/>
          <w:sz w:val="20"/>
          <w:szCs w:val="20"/>
        </w:rPr>
        <w:t>;</w:t>
      </w:r>
      <w:bookmarkStart w:id="0" w:name="_GoBack"/>
      <w:bookmarkEnd w:id="0"/>
    </w:p>
    <w:p w14:paraId="58313AD7" w14:textId="5A0C5149" w:rsidR="00F01BBA" w:rsidRPr="00093E35" w:rsidRDefault="00F01BBA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 xml:space="preserve">гражданство; </w:t>
      </w:r>
    </w:p>
    <w:p w14:paraId="58F0257D" w14:textId="670F891F" w:rsidR="00BA101A" w:rsidRPr="00093E35" w:rsidRDefault="00BA101A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>- сведения о дееспособности;</w:t>
      </w:r>
    </w:p>
    <w:p w14:paraId="25992134" w14:textId="7F925B3E" w:rsidR="000F7A1B" w:rsidRPr="00093E35" w:rsidRDefault="00F01BBA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 xml:space="preserve">- </w:t>
      </w:r>
      <w:r w:rsidR="000F7A1B" w:rsidRPr="00093E35">
        <w:rPr>
          <w:rFonts w:ascii="Times New Roman" w:hAnsi="Times New Roman"/>
          <w:sz w:val="20"/>
          <w:szCs w:val="20"/>
        </w:rPr>
        <w:t xml:space="preserve">номера телефонов (мобильного и стационарного), в случае их регистрации на субъекта ПДн или по адресу регистрации его </w:t>
      </w:r>
      <w:r w:rsidR="00874B01" w:rsidRPr="00093E35">
        <w:rPr>
          <w:rFonts w:ascii="Times New Roman" w:hAnsi="Times New Roman"/>
          <w:sz w:val="20"/>
          <w:szCs w:val="20"/>
        </w:rPr>
        <w:t>места жительства или пребывания;</w:t>
      </w:r>
    </w:p>
    <w:p w14:paraId="2CC35216" w14:textId="5C30D382" w:rsidR="00874B01" w:rsidRPr="00874B01" w:rsidRDefault="00874B01" w:rsidP="00630D4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93E35">
        <w:rPr>
          <w:rFonts w:ascii="Times New Roman" w:hAnsi="Times New Roman"/>
          <w:sz w:val="20"/>
          <w:szCs w:val="20"/>
        </w:rPr>
        <w:t>- адрес электронной почты.</w:t>
      </w:r>
    </w:p>
    <w:p w14:paraId="606A37F8" w14:textId="65F21F86" w:rsidR="00F01BBA" w:rsidRPr="000F084F" w:rsidRDefault="00F01BBA" w:rsidP="00F01BBA">
      <w:pPr>
        <w:pStyle w:val="af8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3. </w:t>
      </w:r>
      <w:r w:rsidRPr="000F084F">
        <w:rPr>
          <w:b/>
          <w:sz w:val="20"/>
          <w:szCs w:val="2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14:paraId="7F2D3DC0" w14:textId="677C7CD2" w:rsidR="00F01BBA" w:rsidRDefault="00C35947" w:rsidP="00AB590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</w:t>
      </w:r>
      <w:r w:rsidR="00F01BBA" w:rsidRPr="001044CA">
        <w:rPr>
          <w:rFonts w:ascii="Times New Roman" w:hAnsi="Times New Roman"/>
          <w:sz w:val="20"/>
          <w:szCs w:val="20"/>
        </w:rPr>
        <w:t>бор, запись, систематизация, накопление, хранение, уточнение (обновление, изменение), передача (предоставление, доступ), обезличивание, блокирование, удаление, уничтожение персональных данных.</w:t>
      </w:r>
    </w:p>
    <w:p w14:paraId="34DB46A8" w14:textId="5B32588C" w:rsidR="00F01BBA" w:rsidRDefault="00F01BBA" w:rsidP="00AB590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044CA">
        <w:rPr>
          <w:rFonts w:ascii="Times New Roman" w:hAnsi="Times New Roman"/>
          <w:sz w:val="20"/>
          <w:szCs w:val="20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обработки.</w:t>
      </w:r>
    </w:p>
    <w:p w14:paraId="05A6FB52" w14:textId="4A04A0C6" w:rsidR="00F01BBA" w:rsidRPr="00F01BBA" w:rsidRDefault="00F01BBA" w:rsidP="00F01BBA">
      <w:pPr>
        <w:pStyle w:val="af8"/>
        <w:spacing w:before="0" w:beforeAutospacing="0" w:after="0" w:afterAutospacing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Pr="000F084F">
        <w:rPr>
          <w:b/>
          <w:sz w:val="20"/>
          <w:szCs w:val="20"/>
        </w:rPr>
        <w:t>. Срок, в течение которого действует согласие субъекта персональных данных, а также способ его отзыва, если иное не установлено федеральным законом</w:t>
      </w:r>
    </w:p>
    <w:p w14:paraId="41EFC782" w14:textId="14C78571" w:rsidR="00F01BBA" w:rsidRPr="000F084F" w:rsidRDefault="00F01BBA" w:rsidP="00F01BBA">
      <w:pPr>
        <w:pStyle w:val="af8"/>
        <w:spacing w:before="0" w:beforeAutospacing="0" w:after="0" w:afterAutospacing="0"/>
        <w:jc w:val="both"/>
        <w:rPr>
          <w:sz w:val="20"/>
          <w:szCs w:val="20"/>
        </w:rPr>
      </w:pPr>
      <w:r w:rsidRPr="000F084F">
        <w:rPr>
          <w:sz w:val="20"/>
          <w:szCs w:val="20"/>
        </w:rPr>
        <w:t>Настоящее согласие на обработку персональных данных д</w:t>
      </w:r>
      <w:r>
        <w:rPr>
          <w:sz w:val="20"/>
          <w:szCs w:val="20"/>
        </w:rPr>
        <w:t>ано</w:t>
      </w:r>
      <w:r w:rsidRPr="000F084F">
        <w:rPr>
          <w:sz w:val="20"/>
          <w:szCs w:val="20"/>
        </w:rPr>
        <w:t xml:space="preserve"> на </w:t>
      </w:r>
      <w:r>
        <w:rPr>
          <w:sz w:val="20"/>
          <w:szCs w:val="20"/>
        </w:rPr>
        <w:t>шесть месяцев</w:t>
      </w:r>
      <w:r w:rsidRPr="000F084F">
        <w:rPr>
          <w:sz w:val="20"/>
          <w:szCs w:val="20"/>
        </w:rPr>
        <w:t xml:space="preserve"> и может быть отозвано в любое время путем подачи оператору заявления в простой письменной форме или по форме предложенной оператором.</w:t>
      </w:r>
    </w:p>
    <w:p w14:paraId="26C5A9A9" w14:textId="77777777" w:rsidR="00F01BBA" w:rsidRDefault="00F01BBA" w:rsidP="00F01BBA">
      <w:pPr>
        <w:pStyle w:val="af8"/>
        <w:spacing w:before="0" w:beforeAutospacing="0" w:after="0" w:afterAutospacing="0"/>
        <w:jc w:val="both"/>
        <w:rPr>
          <w:sz w:val="20"/>
          <w:szCs w:val="20"/>
        </w:rPr>
      </w:pPr>
      <w:r w:rsidRPr="000F084F">
        <w:rPr>
          <w:sz w:val="20"/>
          <w:szCs w:val="20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14:paraId="75C35A2E" w14:textId="77777777" w:rsidR="000A1DF3" w:rsidRPr="000F084F" w:rsidRDefault="000A1DF3" w:rsidP="00F01BBA">
      <w:pPr>
        <w:pStyle w:val="af8"/>
        <w:spacing w:before="0" w:beforeAutospacing="0" w:after="0" w:afterAutospacing="0"/>
        <w:jc w:val="both"/>
        <w:rPr>
          <w:sz w:val="20"/>
          <w:szCs w:val="20"/>
        </w:rPr>
      </w:pPr>
    </w:p>
    <w:p w14:paraId="1485493B" w14:textId="77777777" w:rsidR="000F7A1B" w:rsidRPr="00C27651" w:rsidRDefault="000F7A1B" w:rsidP="002A3408">
      <w:pPr>
        <w:tabs>
          <w:tab w:val="center" w:pos="1350"/>
          <w:tab w:val="center" w:pos="5100"/>
          <w:tab w:val="center" w:pos="8700"/>
        </w:tabs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</w:t>
      </w:r>
      <w:r>
        <w:rPr>
          <w:rFonts w:ascii="Times New Roman" w:hAnsi="Times New Roman"/>
          <w:sz w:val="20"/>
          <w:szCs w:val="20"/>
        </w:rPr>
        <w:tab/>
        <w:t xml:space="preserve">/ ____________ /</w:t>
      </w:r>
      <w:r>
        <w:rPr>
          <w:rFonts w:ascii="Times New Roman" w:hAnsi="Times New Roman"/>
          <w:sz w:val="20"/>
          <w:szCs w:val="20"/>
        </w:rPr>
        <w:tab/>
        <w:t xml:space="preserve">«____________» ____________ 20____________ г.</w:t>
      </w:r>
      <w:r>
        <w:rPr>
          <w:rFonts w:ascii="Times New Roman" w:hAnsi="Times New Roman"/>
          <w:i/>
          <w:sz w:val="20"/>
          <w:szCs w:val="20"/>
        </w:rPr>
        <w:br/>
        <w:tab/>
        <w:t xml:space="preserve">(подпись)</w:t>
      </w:r>
      <w:r>
        <w:rPr>
          <w:rFonts w:ascii="Times New Roman" w:hAnsi="Times New Roman"/>
          <w:i/>
          <w:sz w:val="20"/>
          <w:szCs w:val="20"/>
        </w:rPr>
        <w:tab/>
        <w:t xml:space="preserve">(расшифровка подписи)</w:t>
      </w:r>
      <w:r>
        <w:rPr>
          <w:rFonts w:ascii="Times New Roman" w:hAnsi="Times New Roman"/>
          <w:i/>
          <w:sz w:val="20"/>
          <w:szCs w:val="20"/>
        </w:rPr>
        <w:tab/>
        <w:t xml:space="preserve">(дата оформления)</w:t>
      </w:r>
    </w:p>
    <w:sectPr w:rsidR="000F7A1B" w:rsidRPr="00C27651" w:rsidSect="000A1DF3">
      <w:pgSz w:w="11906" w:h="16838"/>
      <w:pgMar w:top="425" w:right="70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23829" w14:textId="77777777" w:rsidR="00C524A6" w:rsidRDefault="00C524A6" w:rsidP="00345AC7">
      <w:pPr>
        <w:spacing w:after="0" w:line="240" w:lineRule="auto"/>
      </w:pPr>
      <w:r>
        <w:separator/>
      </w:r>
    </w:p>
  </w:endnote>
  <w:endnote w:type="continuationSeparator" w:id="0">
    <w:p w14:paraId="0F033BEA" w14:textId="77777777" w:rsidR="00C524A6" w:rsidRDefault="00C524A6" w:rsidP="00345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EC7DDF" w14:textId="77777777" w:rsidR="00C524A6" w:rsidRDefault="00C524A6" w:rsidP="00345AC7">
      <w:pPr>
        <w:spacing w:after="0" w:line="240" w:lineRule="auto"/>
      </w:pPr>
      <w:r>
        <w:separator/>
      </w:r>
    </w:p>
  </w:footnote>
  <w:footnote w:type="continuationSeparator" w:id="0">
    <w:p w14:paraId="75E67A13" w14:textId="77777777" w:rsidR="00C524A6" w:rsidRDefault="00C524A6" w:rsidP="00345A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B0410"/>
    <w:multiLevelType w:val="hybridMultilevel"/>
    <w:tmpl w:val="2DDE1D3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4B36E56"/>
    <w:multiLevelType w:val="singleLevel"/>
    <w:tmpl w:val="58FE8DD6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>
    <w:nsid w:val="06BD3BB9"/>
    <w:multiLevelType w:val="hybridMultilevel"/>
    <w:tmpl w:val="D59ECB80"/>
    <w:lvl w:ilvl="0" w:tplc="49A80B04">
      <w:start w:val="1"/>
      <w:numFmt w:val="decimal"/>
      <w:lvlText w:val="%1."/>
      <w:lvlJc w:val="left"/>
      <w:pPr>
        <w:ind w:left="1065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8B67198"/>
    <w:multiLevelType w:val="hybridMultilevel"/>
    <w:tmpl w:val="310E5A06"/>
    <w:lvl w:ilvl="0" w:tplc="04190001">
      <w:start w:val="1"/>
      <w:numFmt w:val="bullet"/>
      <w:lvlText w:val=""/>
      <w:lvlJc w:val="left"/>
      <w:pPr>
        <w:tabs>
          <w:tab w:val="num" w:pos="1321"/>
        </w:tabs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1"/>
        </w:tabs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1"/>
        </w:tabs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1"/>
        </w:tabs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1"/>
        </w:tabs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1"/>
        </w:tabs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1"/>
        </w:tabs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1"/>
        </w:tabs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1"/>
        </w:tabs>
        <w:ind w:left="7081" w:hanging="360"/>
      </w:pPr>
      <w:rPr>
        <w:rFonts w:ascii="Wingdings" w:hAnsi="Wingdings" w:hint="default"/>
      </w:rPr>
    </w:lvl>
  </w:abstractNum>
  <w:abstractNum w:abstractNumId="4">
    <w:nsid w:val="0CB41746"/>
    <w:multiLevelType w:val="multilevel"/>
    <w:tmpl w:val="16726A22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17B9441B"/>
    <w:multiLevelType w:val="hybridMultilevel"/>
    <w:tmpl w:val="E1C85DA6"/>
    <w:lvl w:ilvl="0" w:tplc="37FAE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955F2"/>
    <w:multiLevelType w:val="hybridMultilevel"/>
    <w:tmpl w:val="E2A09D36"/>
    <w:lvl w:ilvl="0" w:tplc="B7A028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C3F5F"/>
    <w:multiLevelType w:val="hybridMultilevel"/>
    <w:tmpl w:val="6742A8C8"/>
    <w:lvl w:ilvl="0" w:tplc="A94E97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60568C"/>
    <w:multiLevelType w:val="hybridMultilevel"/>
    <w:tmpl w:val="1652B7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378A55FB"/>
    <w:multiLevelType w:val="hybridMultilevel"/>
    <w:tmpl w:val="A7FC1E3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39FB1978"/>
    <w:multiLevelType w:val="hybridMultilevel"/>
    <w:tmpl w:val="3990C340"/>
    <w:lvl w:ilvl="0" w:tplc="1CAA2F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38CBC4">
      <w:numFmt w:val="none"/>
      <w:lvlText w:val=""/>
      <w:lvlJc w:val="left"/>
      <w:pPr>
        <w:tabs>
          <w:tab w:val="num" w:pos="360"/>
        </w:tabs>
      </w:pPr>
    </w:lvl>
    <w:lvl w:ilvl="2" w:tplc="B7EA3756">
      <w:numFmt w:val="none"/>
      <w:lvlText w:val=""/>
      <w:lvlJc w:val="left"/>
      <w:pPr>
        <w:tabs>
          <w:tab w:val="num" w:pos="360"/>
        </w:tabs>
      </w:pPr>
    </w:lvl>
    <w:lvl w:ilvl="3" w:tplc="3D6CC82C">
      <w:numFmt w:val="none"/>
      <w:lvlText w:val=""/>
      <w:lvlJc w:val="left"/>
      <w:pPr>
        <w:tabs>
          <w:tab w:val="num" w:pos="360"/>
        </w:tabs>
      </w:pPr>
    </w:lvl>
    <w:lvl w:ilvl="4" w:tplc="FE8260DC">
      <w:numFmt w:val="none"/>
      <w:lvlText w:val=""/>
      <w:lvlJc w:val="left"/>
      <w:pPr>
        <w:tabs>
          <w:tab w:val="num" w:pos="360"/>
        </w:tabs>
      </w:pPr>
    </w:lvl>
    <w:lvl w:ilvl="5" w:tplc="2D60081A">
      <w:numFmt w:val="none"/>
      <w:lvlText w:val=""/>
      <w:lvlJc w:val="left"/>
      <w:pPr>
        <w:tabs>
          <w:tab w:val="num" w:pos="360"/>
        </w:tabs>
      </w:pPr>
    </w:lvl>
    <w:lvl w:ilvl="6" w:tplc="38EE86AC">
      <w:numFmt w:val="none"/>
      <w:lvlText w:val=""/>
      <w:lvlJc w:val="left"/>
      <w:pPr>
        <w:tabs>
          <w:tab w:val="num" w:pos="360"/>
        </w:tabs>
      </w:pPr>
    </w:lvl>
    <w:lvl w:ilvl="7" w:tplc="EE12A8F0">
      <w:numFmt w:val="none"/>
      <w:lvlText w:val=""/>
      <w:lvlJc w:val="left"/>
      <w:pPr>
        <w:tabs>
          <w:tab w:val="num" w:pos="360"/>
        </w:tabs>
      </w:pPr>
    </w:lvl>
    <w:lvl w:ilvl="8" w:tplc="988CCBEC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A463FFA"/>
    <w:multiLevelType w:val="hybridMultilevel"/>
    <w:tmpl w:val="6BA06C8E"/>
    <w:lvl w:ilvl="0" w:tplc="FA9E3E9A">
      <w:start w:val="1"/>
      <w:numFmt w:val="upperRoman"/>
      <w:lvlText w:val="%1."/>
      <w:lvlJc w:val="left"/>
      <w:pPr>
        <w:ind w:left="1004" w:hanging="720"/>
      </w:pPr>
      <w:rPr>
        <w:rFonts w:hint="default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6B01A51"/>
    <w:multiLevelType w:val="hybridMultilevel"/>
    <w:tmpl w:val="30941E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4F623B"/>
    <w:multiLevelType w:val="hybridMultilevel"/>
    <w:tmpl w:val="6AB4D1DE"/>
    <w:lvl w:ilvl="0" w:tplc="BD68F454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CC2858">
      <w:numFmt w:val="none"/>
      <w:lvlText w:val=""/>
      <w:lvlJc w:val="left"/>
      <w:pPr>
        <w:tabs>
          <w:tab w:val="num" w:pos="360"/>
        </w:tabs>
      </w:pPr>
    </w:lvl>
    <w:lvl w:ilvl="2" w:tplc="FA5C601A">
      <w:numFmt w:val="none"/>
      <w:lvlText w:val=""/>
      <w:lvlJc w:val="left"/>
      <w:pPr>
        <w:tabs>
          <w:tab w:val="num" w:pos="360"/>
        </w:tabs>
      </w:pPr>
    </w:lvl>
    <w:lvl w:ilvl="3" w:tplc="4B50CAB4">
      <w:numFmt w:val="none"/>
      <w:lvlText w:val=""/>
      <w:lvlJc w:val="left"/>
      <w:pPr>
        <w:tabs>
          <w:tab w:val="num" w:pos="360"/>
        </w:tabs>
      </w:pPr>
    </w:lvl>
    <w:lvl w:ilvl="4" w:tplc="016A89F4">
      <w:numFmt w:val="none"/>
      <w:lvlText w:val=""/>
      <w:lvlJc w:val="left"/>
      <w:pPr>
        <w:tabs>
          <w:tab w:val="num" w:pos="360"/>
        </w:tabs>
      </w:pPr>
    </w:lvl>
    <w:lvl w:ilvl="5" w:tplc="B5A61508">
      <w:numFmt w:val="none"/>
      <w:lvlText w:val=""/>
      <w:lvlJc w:val="left"/>
      <w:pPr>
        <w:tabs>
          <w:tab w:val="num" w:pos="360"/>
        </w:tabs>
      </w:pPr>
    </w:lvl>
    <w:lvl w:ilvl="6" w:tplc="4608191A">
      <w:numFmt w:val="none"/>
      <w:lvlText w:val=""/>
      <w:lvlJc w:val="left"/>
      <w:pPr>
        <w:tabs>
          <w:tab w:val="num" w:pos="360"/>
        </w:tabs>
      </w:pPr>
    </w:lvl>
    <w:lvl w:ilvl="7" w:tplc="3E48A3AC">
      <w:numFmt w:val="none"/>
      <w:lvlText w:val=""/>
      <w:lvlJc w:val="left"/>
      <w:pPr>
        <w:tabs>
          <w:tab w:val="num" w:pos="360"/>
        </w:tabs>
      </w:pPr>
    </w:lvl>
    <w:lvl w:ilvl="8" w:tplc="9580C20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1ED24E7"/>
    <w:multiLevelType w:val="hybridMultilevel"/>
    <w:tmpl w:val="469659F6"/>
    <w:lvl w:ilvl="0" w:tplc="A3B8350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5306D9"/>
    <w:multiLevelType w:val="singleLevel"/>
    <w:tmpl w:val="539275CE"/>
    <w:lvl w:ilvl="0">
      <w:start w:val="1"/>
      <w:numFmt w:val="bullet"/>
      <w:pStyle w:val="1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</w:abstractNum>
  <w:abstractNum w:abstractNumId="16">
    <w:nsid w:val="60A72AD2"/>
    <w:multiLevelType w:val="hybridMultilevel"/>
    <w:tmpl w:val="E7CAF1B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56117"/>
    <w:multiLevelType w:val="hybridMultilevel"/>
    <w:tmpl w:val="E558F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B4549D"/>
    <w:multiLevelType w:val="hybridMultilevel"/>
    <w:tmpl w:val="F6908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B4024A"/>
    <w:multiLevelType w:val="multilevel"/>
    <w:tmpl w:val="04190025"/>
    <w:lvl w:ilvl="0">
      <w:start w:val="1"/>
      <w:numFmt w:val="decimal"/>
      <w:pStyle w:val="10"/>
      <w:lvlText w:val="%1"/>
      <w:lvlJc w:val="left"/>
      <w:pPr>
        <w:tabs>
          <w:tab w:val="num" w:pos="1692"/>
        </w:tabs>
        <w:ind w:left="169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2376"/>
        </w:tabs>
        <w:ind w:left="23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>
    <w:nsid w:val="7CFB06BA"/>
    <w:multiLevelType w:val="multilevel"/>
    <w:tmpl w:val="AEDEED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."/>
      <w:lvlJc w:val="left"/>
      <w:pPr>
        <w:tabs>
          <w:tab w:val="num" w:pos="716"/>
        </w:tabs>
        <w:ind w:left="716" w:hanging="432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1072"/>
        </w:tabs>
        <w:ind w:left="1072" w:hanging="504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79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04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11880"/>
        </w:tabs>
        <w:ind w:left="4320" w:hanging="1440"/>
      </w:p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16"/>
  </w:num>
  <w:num w:numId="5">
    <w:abstractNumId w:val="19"/>
  </w:num>
  <w:num w:numId="6">
    <w:abstractNumId w:val="13"/>
  </w:num>
  <w:num w:numId="7">
    <w:abstractNumId w:val="10"/>
  </w:num>
  <w:num w:numId="8">
    <w:abstractNumId w:val="3"/>
  </w:num>
  <w:num w:numId="9">
    <w:abstractNumId w:val="4"/>
  </w:num>
  <w:num w:numId="10">
    <w:abstractNumId w:val="6"/>
  </w:num>
  <w:num w:numId="11">
    <w:abstractNumId w:val="15"/>
  </w:num>
  <w:num w:numId="12">
    <w:abstractNumId w:val="12"/>
  </w:num>
  <w:num w:numId="13">
    <w:abstractNumId w:val="5"/>
  </w:num>
  <w:num w:numId="14">
    <w:abstractNumId w:val="7"/>
  </w:num>
  <w:num w:numId="15">
    <w:abstractNumId w:val="0"/>
  </w:num>
  <w:num w:numId="16">
    <w:abstractNumId w:val="20"/>
  </w:num>
  <w:num w:numId="17">
    <w:abstractNumId w:val="8"/>
  </w:num>
  <w:num w:numId="18">
    <w:abstractNumId w:val="9"/>
  </w:num>
  <w:num w:numId="19">
    <w:abstractNumId w:val="18"/>
  </w:num>
  <w:num w:numId="20">
    <w:abstractNumId w:val="1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6A4"/>
    <w:rsid w:val="00000BC2"/>
    <w:rsid w:val="00005BF4"/>
    <w:rsid w:val="000319DB"/>
    <w:rsid w:val="000465DC"/>
    <w:rsid w:val="00057F72"/>
    <w:rsid w:val="00072749"/>
    <w:rsid w:val="00077598"/>
    <w:rsid w:val="00084F1B"/>
    <w:rsid w:val="000906D3"/>
    <w:rsid w:val="00090B99"/>
    <w:rsid w:val="00090E2E"/>
    <w:rsid w:val="00093E35"/>
    <w:rsid w:val="000A1DF3"/>
    <w:rsid w:val="000B045B"/>
    <w:rsid w:val="000B385A"/>
    <w:rsid w:val="000B3D0E"/>
    <w:rsid w:val="000C031B"/>
    <w:rsid w:val="000C0B3A"/>
    <w:rsid w:val="000C0E70"/>
    <w:rsid w:val="000D0DDD"/>
    <w:rsid w:val="000D73A7"/>
    <w:rsid w:val="000E7EA6"/>
    <w:rsid w:val="000F7A1B"/>
    <w:rsid w:val="001021B8"/>
    <w:rsid w:val="001044CA"/>
    <w:rsid w:val="00104F3F"/>
    <w:rsid w:val="00107620"/>
    <w:rsid w:val="00112115"/>
    <w:rsid w:val="00115F35"/>
    <w:rsid w:val="001247FB"/>
    <w:rsid w:val="00126A00"/>
    <w:rsid w:val="00126DDE"/>
    <w:rsid w:val="001352DB"/>
    <w:rsid w:val="00140A17"/>
    <w:rsid w:val="0015028C"/>
    <w:rsid w:val="00151046"/>
    <w:rsid w:val="0015653E"/>
    <w:rsid w:val="00166FB3"/>
    <w:rsid w:val="00180570"/>
    <w:rsid w:val="00181E43"/>
    <w:rsid w:val="0018792F"/>
    <w:rsid w:val="001A0DC6"/>
    <w:rsid w:val="001A1085"/>
    <w:rsid w:val="001A3FD3"/>
    <w:rsid w:val="001A40C1"/>
    <w:rsid w:val="001A68FF"/>
    <w:rsid w:val="001A6E1A"/>
    <w:rsid w:val="001B6584"/>
    <w:rsid w:val="001D140C"/>
    <w:rsid w:val="001D376F"/>
    <w:rsid w:val="001D65CC"/>
    <w:rsid w:val="001D66B3"/>
    <w:rsid w:val="001E18F3"/>
    <w:rsid w:val="001E4878"/>
    <w:rsid w:val="001E4935"/>
    <w:rsid w:val="001E62AC"/>
    <w:rsid w:val="001F0B49"/>
    <w:rsid w:val="001F0D24"/>
    <w:rsid w:val="001F1CD0"/>
    <w:rsid w:val="001F23FA"/>
    <w:rsid w:val="00201D03"/>
    <w:rsid w:val="0021794D"/>
    <w:rsid w:val="002247FE"/>
    <w:rsid w:val="00231A82"/>
    <w:rsid w:val="00232FC9"/>
    <w:rsid w:val="002346A4"/>
    <w:rsid w:val="00242AD6"/>
    <w:rsid w:val="00245DFD"/>
    <w:rsid w:val="00246408"/>
    <w:rsid w:val="00247237"/>
    <w:rsid w:val="0026333B"/>
    <w:rsid w:val="002645DE"/>
    <w:rsid w:val="002651DE"/>
    <w:rsid w:val="00266A99"/>
    <w:rsid w:val="0027563F"/>
    <w:rsid w:val="002943C5"/>
    <w:rsid w:val="00296EC0"/>
    <w:rsid w:val="002A04D7"/>
    <w:rsid w:val="002A0691"/>
    <w:rsid w:val="002A3408"/>
    <w:rsid w:val="002A5EBB"/>
    <w:rsid w:val="002D48A6"/>
    <w:rsid w:val="002D4FE4"/>
    <w:rsid w:val="002F677C"/>
    <w:rsid w:val="002F6D0C"/>
    <w:rsid w:val="00310958"/>
    <w:rsid w:val="00313E9C"/>
    <w:rsid w:val="00321A24"/>
    <w:rsid w:val="00321BCB"/>
    <w:rsid w:val="00331839"/>
    <w:rsid w:val="00332617"/>
    <w:rsid w:val="00333FAE"/>
    <w:rsid w:val="003358C9"/>
    <w:rsid w:val="00337562"/>
    <w:rsid w:val="00337D09"/>
    <w:rsid w:val="0034041D"/>
    <w:rsid w:val="00345AC7"/>
    <w:rsid w:val="00345CB3"/>
    <w:rsid w:val="00352D61"/>
    <w:rsid w:val="00357656"/>
    <w:rsid w:val="003634BA"/>
    <w:rsid w:val="00370C81"/>
    <w:rsid w:val="00390529"/>
    <w:rsid w:val="00390A53"/>
    <w:rsid w:val="003913BC"/>
    <w:rsid w:val="003933B4"/>
    <w:rsid w:val="003A0031"/>
    <w:rsid w:val="003B71F8"/>
    <w:rsid w:val="003C0924"/>
    <w:rsid w:val="003E4176"/>
    <w:rsid w:val="003F137E"/>
    <w:rsid w:val="003F2E1F"/>
    <w:rsid w:val="003F3863"/>
    <w:rsid w:val="00402C5E"/>
    <w:rsid w:val="00410073"/>
    <w:rsid w:val="004472D1"/>
    <w:rsid w:val="0044779B"/>
    <w:rsid w:val="00456644"/>
    <w:rsid w:val="0046509D"/>
    <w:rsid w:val="00467D1E"/>
    <w:rsid w:val="004719A0"/>
    <w:rsid w:val="00477D01"/>
    <w:rsid w:val="00491434"/>
    <w:rsid w:val="00495D5E"/>
    <w:rsid w:val="004A2EA0"/>
    <w:rsid w:val="004A3611"/>
    <w:rsid w:val="004B6473"/>
    <w:rsid w:val="004C72B6"/>
    <w:rsid w:val="004E705C"/>
    <w:rsid w:val="00500194"/>
    <w:rsid w:val="0050660E"/>
    <w:rsid w:val="00514C93"/>
    <w:rsid w:val="00524AAF"/>
    <w:rsid w:val="00532D98"/>
    <w:rsid w:val="00533466"/>
    <w:rsid w:val="00543F21"/>
    <w:rsid w:val="00544E18"/>
    <w:rsid w:val="0054787E"/>
    <w:rsid w:val="005640EE"/>
    <w:rsid w:val="00574BDF"/>
    <w:rsid w:val="00575645"/>
    <w:rsid w:val="00591FAD"/>
    <w:rsid w:val="005946A3"/>
    <w:rsid w:val="0059560E"/>
    <w:rsid w:val="005A12CB"/>
    <w:rsid w:val="005B21E6"/>
    <w:rsid w:val="005B5A99"/>
    <w:rsid w:val="005C54FD"/>
    <w:rsid w:val="005C7323"/>
    <w:rsid w:val="005D2489"/>
    <w:rsid w:val="005D3BC5"/>
    <w:rsid w:val="005D47D3"/>
    <w:rsid w:val="005E0EDD"/>
    <w:rsid w:val="005E677C"/>
    <w:rsid w:val="00602868"/>
    <w:rsid w:val="006154D0"/>
    <w:rsid w:val="00630D4D"/>
    <w:rsid w:val="006323DA"/>
    <w:rsid w:val="006345A3"/>
    <w:rsid w:val="006575DF"/>
    <w:rsid w:val="00672FC9"/>
    <w:rsid w:val="006812AD"/>
    <w:rsid w:val="0068532B"/>
    <w:rsid w:val="006948D0"/>
    <w:rsid w:val="006A1C47"/>
    <w:rsid w:val="006A1EBE"/>
    <w:rsid w:val="006B62B5"/>
    <w:rsid w:val="006B780D"/>
    <w:rsid w:val="006C1D7F"/>
    <w:rsid w:val="006E02FD"/>
    <w:rsid w:val="006F2010"/>
    <w:rsid w:val="0070094A"/>
    <w:rsid w:val="00704676"/>
    <w:rsid w:val="00716DF8"/>
    <w:rsid w:val="00731074"/>
    <w:rsid w:val="00735934"/>
    <w:rsid w:val="007360C8"/>
    <w:rsid w:val="00744BF4"/>
    <w:rsid w:val="007474F7"/>
    <w:rsid w:val="007601C4"/>
    <w:rsid w:val="00761882"/>
    <w:rsid w:val="007720AF"/>
    <w:rsid w:val="00776DB0"/>
    <w:rsid w:val="00785308"/>
    <w:rsid w:val="00793AF8"/>
    <w:rsid w:val="00794891"/>
    <w:rsid w:val="007A143E"/>
    <w:rsid w:val="007C2604"/>
    <w:rsid w:val="007D7C6F"/>
    <w:rsid w:val="007E4C5C"/>
    <w:rsid w:val="007E5621"/>
    <w:rsid w:val="007F296C"/>
    <w:rsid w:val="007F4758"/>
    <w:rsid w:val="007F60F4"/>
    <w:rsid w:val="00814AF6"/>
    <w:rsid w:val="00821B4B"/>
    <w:rsid w:val="00832292"/>
    <w:rsid w:val="008328C2"/>
    <w:rsid w:val="00834B86"/>
    <w:rsid w:val="00854049"/>
    <w:rsid w:val="00857D82"/>
    <w:rsid w:val="00867646"/>
    <w:rsid w:val="00870C67"/>
    <w:rsid w:val="00872D29"/>
    <w:rsid w:val="00874B01"/>
    <w:rsid w:val="008858E8"/>
    <w:rsid w:val="0089526A"/>
    <w:rsid w:val="008978F6"/>
    <w:rsid w:val="008A2FA2"/>
    <w:rsid w:val="008C0E18"/>
    <w:rsid w:val="008D61F0"/>
    <w:rsid w:val="008E08C0"/>
    <w:rsid w:val="008E0EBB"/>
    <w:rsid w:val="008F1B18"/>
    <w:rsid w:val="008F2271"/>
    <w:rsid w:val="00904DF8"/>
    <w:rsid w:val="009070F3"/>
    <w:rsid w:val="0091410A"/>
    <w:rsid w:val="0092304C"/>
    <w:rsid w:val="009259C4"/>
    <w:rsid w:val="00940DC3"/>
    <w:rsid w:val="00947D3B"/>
    <w:rsid w:val="00961773"/>
    <w:rsid w:val="00964F14"/>
    <w:rsid w:val="00966159"/>
    <w:rsid w:val="009765C4"/>
    <w:rsid w:val="00977E5E"/>
    <w:rsid w:val="00980DDC"/>
    <w:rsid w:val="009813E8"/>
    <w:rsid w:val="00987773"/>
    <w:rsid w:val="00994111"/>
    <w:rsid w:val="00996AD4"/>
    <w:rsid w:val="009A2E7C"/>
    <w:rsid w:val="009A3EB2"/>
    <w:rsid w:val="009B38B7"/>
    <w:rsid w:val="009C15E1"/>
    <w:rsid w:val="009C2FC2"/>
    <w:rsid w:val="009C409F"/>
    <w:rsid w:val="009C4DE0"/>
    <w:rsid w:val="009C5FE5"/>
    <w:rsid w:val="009D2C31"/>
    <w:rsid w:val="009D3F87"/>
    <w:rsid w:val="009D6928"/>
    <w:rsid w:val="009E2B69"/>
    <w:rsid w:val="009F4A2C"/>
    <w:rsid w:val="00A07598"/>
    <w:rsid w:val="00A155C2"/>
    <w:rsid w:val="00A156B6"/>
    <w:rsid w:val="00A1608E"/>
    <w:rsid w:val="00A201B3"/>
    <w:rsid w:val="00A215D1"/>
    <w:rsid w:val="00A65AE2"/>
    <w:rsid w:val="00A7514E"/>
    <w:rsid w:val="00A7780B"/>
    <w:rsid w:val="00A810E9"/>
    <w:rsid w:val="00A915CE"/>
    <w:rsid w:val="00AA542B"/>
    <w:rsid w:val="00AA5F62"/>
    <w:rsid w:val="00AB14FD"/>
    <w:rsid w:val="00AB50CE"/>
    <w:rsid w:val="00AB5902"/>
    <w:rsid w:val="00AD67E8"/>
    <w:rsid w:val="00AE7365"/>
    <w:rsid w:val="00AF2135"/>
    <w:rsid w:val="00AF561C"/>
    <w:rsid w:val="00B0401D"/>
    <w:rsid w:val="00B1264E"/>
    <w:rsid w:val="00B14651"/>
    <w:rsid w:val="00B151BE"/>
    <w:rsid w:val="00B22F38"/>
    <w:rsid w:val="00B23B4F"/>
    <w:rsid w:val="00B30062"/>
    <w:rsid w:val="00B32620"/>
    <w:rsid w:val="00B378AF"/>
    <w:rsid w:val="00B421EB"/>
    <w:rsid w:val="00B463FA"/>
    <w:rsid w:val="00B56816"/>
    <w:rsid w:val="00B5796D"/>
    <w:rsid w:val="00B821BF"/>
    <w:rsid w:val="00B911D9"/>
    <w:rsid w:val="00B91E6F"/>
    <w:rsid w:val="00B966F7"/>
    <w:rsid w:val="00BA101A"/>
    <w:rsid w:val="00BA3904"/>
    <w:rsid w:val="00BB11C1"/>
    <w:rsid w:val="00BB2925"/>
    <w:rsid w:val="00BB44FD"/>
    <w:rsid w:val="00BC2877"/>
    <w:rsid w:val="00BC33BD"/>
    <w:rsid w:val="00BC5F9A"/>
    <w:rsid w:val="00BD5280"/>
    <w:rsid w:val="00BE2012"/>
    <w:rsid w:val="00BE5EA9"/>
    <w:rsid w:val="00BE7688"/>
    <w:rsid w:val="00BF74B8"/>
    <w:rsid w:val="00C0651F"/>
    <w:rsid w:val="00C21567"/>
    <w:rsid w:val="00C2351C"/>
    <w:rsid w:val="00C27651"/>
    <w:rsid w:val="00C352B2"/>
    <w:rsid w:val="00C35947"/>
    <w:rsid w:val="00C45428"/>
    <w:rsid w:val="00C524A6"/>
    <w:rsid w:val="00C54AE8"/>
    <w:rsid w:val="00C616C6"/>
    <w:rsid w:val="00C64186"/>
    <w:rsid w:val="00C706EF"/>
    <w:rsid w:val="00C7210A"/>
    <w:rsid w:val="00C75B65"/>
    <w:rsid w:val="00C81C19"/>
    <w:rsid w:val="00C86428"/>
    <w:rsid w:val="00C90BB0"/>
    <w:rsid w:val="00C924DB"/>
    <w:rsid w:val="00C97B65"/>
    <w:rsid w:val="00CA046F"/>
    <w:rsid w:val="00CA38BD"/>
    <w:rsid w:val="00CA6F7E"/>
    <w:rsid w:val="00CB1697"/>
    <w:rsid w:val="00CB1849"/>
    <w:rsid w:val="00CC524C"/>
    <w:rsid w:val="00CE74D2"/>
    <w:rsid w:val="00CF34F5"/>
    <w:rsid w:val="00D00B0F"/>
    <w:rsid w:val="00D23B06"/>
    <w:rsid w:val="00D26B4A"/>
    <w:rsid w:val="00D35277"/>
    <w:rsid w:val="00D56047"/>
    <w:rsid w:val="00D60738"/>
    <w:rsid w:val="00D62F8B"/>
    <w:rsid w:val="00D644B6"/>
    <w:rsid w:val="00D645F9"/>
    <w:rsid w:val="00D67706"/>
    <w:rsid w:val="00D73D75"/>
    <w:rsid w:val="00D75CEA"/>
    <w:rsid w:val="00D76D0A"/>
    <w:rsid w:val="00D77411"/>
    <w:rsid w:val="00D94B5B"/>
    <w:rsid w:val="00D976C9"/>
    <w:rsid w:val="00DA4B15"/>
    <w:rsid w:val="00DA68DE"/>
    <w:rsid w:val="00DB51E7"/>
    <w:rsid w:val="00DD0F4D"/>
    <w:rsid w:val="00DE27BA"/>
    <w:rsid w:val="00E136E1"/>
    <w:rsid w:val="00E27710"/>
    <w:rsid w:val="00E410F6"/>
    <w:rsid w:val="00E5757A"/>
    <w:rsid w:val="00E60DF1"/>
    <w:rsid w:val="00E626F1"/>
    <w:rsid w:val="00E751F6"/>
    <w:rsid w:val="00E75284"/>
    <w:rsid w:val="00E90827"/>
    <w:rsid w:val="00EC00DB"/>
    <w:rsid w:val="00ED02D2"/>
    <w:rsid w:val="00ED1597"/>
    <w:rsid w:val="00ED2A8D"/>
    <w:rsid w:val="00EE12FF"/>
    <w:rsid w:val="00EE501A"/>
    <w:rsid w:val="00EF6770"/>
    <w:rsid w:val="00F01085"/>
    <w:rsid w:val="00F01BBA"/>
    <w:rsid w:val="00F12E8B"/>
    <w:rsid w:val="00F147D5"/>
    <w:rsid w:val="00F17C4D"/>
    <w:rsid w:val="00F22371"/>
    <w:rsid w:val="00F31A7B"/>
    <w:rsid w:val="00F426B1"/>
    <w:rsid w:val="00F529F3"/>
    <w:rsid w:val="00F5632E"/>
    <w:rsid w:val="00F66D6B"/>
    <w:rsid w:val="00F709CB"/>
    <w:rsid w:val="00FA7397"/>
    <w:rsid w:val="00FE5418"/>
    <w:rsid w:val="00FE680C"/>
    <w:rsid w:val="00FE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9315D"/>
  <w15:docId w15:val="{C59CD782-10C3-42CB-A330-46551238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DDD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5946A3"/>
    <w:pPr>
      <w:keepNext/>
      <w:numPr>
        <w:numId w:val="5"/>
      </w:numPr>
      <w:spacing w:after="0" w:line="240" w:lineRule="auto"/>
      <w:jc w:val="both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1"/>
    <w:qFormat/>
    <w:rsid w:val="005946A3"/>
    <w:pPr>
      <w:keepNext/>
      <w:numPr>
        <w:ilvl w:val="1"/>
        <w:numId w:val="5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52"/>
      <w:szCs w:val="20"/>
      <w:lang w:eastAsia="ru-RU"/>
    </w:rPr>
  </w:style>
  <w:style w:type="paragraph" w:styleId="3">
    <w:name w:val="heading 3"/>
    <w:basedOn w:val="a"/>
    <w:next w:val="a"/>
    <w:link w:val="31"/>
    <w:qFormat/>
    <w:rsid w:val="005946A3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5946A3"/>
    <w:pPr>
      <w:keepNext/>
      <w:numPr>
        <w:ilvl w:val="3"/>
        <w:numId w:val="5"/>
      </w:numPr>
      <w:pBdr>
        <w:top w:val="single" w:sz="6" w:space="21" w:color="auto"/>
        <w:left w:val="single" w:sz="6" w:space="21" w:color="auto"/>
        <w:bottom w:val="single" w:sz="6" w:space="21" w:color="auto"/>
        <w:right w:val="single" w:sz="6" w:space="31" w:color="auto"/>
      </w:pBdr>
      <w:shd w:val="pct10" w:color="auto" w:fill="auto"/>
      <w:spacing w:after="0" w:line="240" w:lineRule="auto"/>
      <w:outlineLvl w:val="3"/>
    </w:pPr>
    <w:rPr>
      <w:rFonts w:ascii="Arial" w:eastAsia="Times New Roman" w:hAnsi="Arial"/>
      <w:b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5946A3"/>
    <w:pPr>
      <w:keepNext/>
      <w:numPr>
        <w:ilvl w:val="4"/>
        <w:numId w:val="5"/>
      </w:numPr>
      <w:spacing w:after="0" w:line="240" w:lineRule="auto"/>
      <w:jc w:val="center"/>
      <w:outlineLvl w:val="4"/>
    </w:pPr>
    <w:rPr>
      <w:rFonts w:ascii="Arial" w:eastAsia="Times New Roman" w:hAnsi="Arial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5946A3"/>
    <w:pPr>
      <w:keepNext/>
      <w:numPr>
        <w:ilvl w:val="5"/>
        <w:numId w:val="5"/>
      </w:numPr>
      <w:spacing w:after="0" w:line="240" w:lineRule="auto"/>
      <w:jc w:val="both"/>
      <w:outlineLvl w:val="5"/>
    </w:pPr>
    <w:rPr>
      <w:rFonts w:ascii="Arial" w:eastAsia="Times New Roman" w:hAnsi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5946A3"/>
    <w:pPr>
      <w:numPr>
        <w:ilvl w:val="6"/>
        <w:numId w:val="5"/>
      </w:num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946A3"/>
    <w:pPr>
      <w:keepNext/>
      <w:numPr>
        <w:ilvl w:val="7"/>
        <w:numId w:val="5"/>
      </w:numPr>
      <w:spacing w:after="0" w:line="240" w:lineRule="auto"/>
      <w:jc w:val="center"/>
      <w:outlineLvl w:val="7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5946A3"/>
    <w:pPr>
      <w:keepNext/>
      <w:numPr>
        <w:ilvl w:val="8"/>
        <w:numId w:val="5"/>
      </w:numPr>
      <w:spacing w:after="0" w:line="240" w:lineRule="auto"/>
      <w:jc w:val="right"/>
      <w:outlineLvl w:val="8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6A4"/>
    <w:pPr>
      <w:ind w:left="708"/>
    </w:pPr>
  </w:style>
  <w:style w:type="paragraph" w:customStyle="1" w:styleId="ConsPlusNormal">
    <w:name w:val="ConsPlusNormal"/>
    <w:rsid w:val="003F2E1F"/>
    <w:pPr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styleId="a4">
    <w:name w:val="Body Text"/>
    <w:basedOn w:val="a"/>
    <w:link w:val="a5"/>
    <w:rsid w:val="0021794D"/>
    <w:pPr>
      <w:spacing w:after="0" w:line="240" w:lineRule="auto"/>
      <w:jc w:val="both"/>
    </w:pPr>
    <w:rPr>
      <w:rFonts w:ascii="Tahoma" w:eastAsia="Times New Roman" w:hAnsi="Tahoma"/>
      <w:i/>
      <w:sz w:val="28"/>
      <w:szCs w:val="20"/>
      <w:lang w:eastAsia="ru-RU"/>
    </w:rPr>
  </w:style>
  <w:style w:type="character" w:customStyle="1" w:styleId="a5">
    <w:name w:val="Основной текст Знак"/>
    <w:link w:val="a4"/>
    <w:rsid w:val="0021794D"/>
    <w:rPr>
      <w:rFonts w:ascii="Tahoma" w:eastAsia="Times New Roman" w:hAnsi="Tahoma"/>
      <w:i/>
      <w:sz w:val="28"/>
    </w:rPr>
  </w:style>
  <w:style w:type="paragraph" w:customStyle="1" w:styleId="ConsNormal">
    <w:name w:val="ConsNormal"/>
    <w:rsid w:val="0021794D"/>
    <w:pPr>
      <w:ind w:right="19772" w:firstLine="720"/>
    </w:pPr>
    <w:rPr>
      <w:rFonts w:ascii="Arial" w:eastAsia="Times New Roman" w:hAnsi="Arial"/>
      <w:snapToGrid w:val="0"/>
    </w:rPr>
  </w:style>
  <w:style w:type="character" w:customStyle="1" w:styleId="11">
    <w:name w:val="Заголовок 1 Знак"/>
    <w:link w:val="10"/>
    <w:rsid w:val="005946A3"/>
    <w:rPr>
      <w:rFonts w:ascii="Times New Roman" w:eastAsia="Times New Roman" w:hAnsi="Times New Roman"/>
      <w:sz w:val="28"/>
    </w:rPr>
  </w:style>
  <w:style w:type="character" w:customStyle="1" w:styleId="21">
    <w:name w:val="Заголовок 2 Знак"/>
    <w:link w:val="2"/>
    <w:rsid w:val="005946A3"/>
    <w:rPr>
      <w:rFonts w:ascii="Times New Roman" w:eastAsia="Times New Roman" w:hAnsi="Times New Roman"/>
      <w:b/>
      <w:sz w:val="52"/>
    </w:rPr>
  </w:style>
  <w:style w:type="character" w:customStyle="1" w:styleId="31">
    <w:name w:val="Заголовок 3 Знак"/>
    <w:link w:val="3"/>
    <w:rsid w:val="005946A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5946A3"/>
    <w:rPr>
      <w:rFonts w:ascii="Arial" w:eastAsia="Times New Roman" w:hAnsi="Arial"/>
      <w:b/>
      <w:sz w:val="22"/>
      <w:shd w:val="pct10" w:color="auto" w:fill="auto"/>
    </w:rPr>
  </w:style>
  <w:style w:type="character" w:customStyle="1" w:styleId="50">
    <w:name w:val="Заголовок 5 Знак"/>
    <w:link w:val="5"/>
    <w:rsid w:val="005946A3"/>
    <w:rPr>
      <w:rFonts w:ascii="Arial" w:eastAsia="Times New Roman" w:hAnsi="Arial"/>
      <w:b/>
      <w:sz w:val="28"/>
    </w:rPr>
  </w:style>
  <w:style w:type="character" w:customStyle="1" w:styleId="60">
    <w:name w:val="Заголовок 6 Знак"/>
    <w:link w:val="6"/>
    <w:rsid w:val="005946A3"/>
    <w:rPr>
      <w:rFonts w:ascii="Arial" w:eastAsia="Times New Roman" w:hAnsi="Arial"/>
      <w:sz w:val="28"/>
    </w:rPr>
  </w:style>
  <w:style w:type="character" w:customStyle="1" w:styleId="70">
    <w:name w:val="Заголовок 7 Знак"/>
    <w:link w:val="7"/>
    <w:rsid w:val="005946A3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5946A3"/>
    <w:rPr>
      <w:rFonts w:ascii="Times New Roman" w:eastAsia="Times New Roman" w:hAnsi="Times New Roman"/>
      <w:b/>
      <w:sz w:val="24"/>
    </w:rPr>
  </w:style>
  <w:style w:type="character" w:customStyle="1" w:styleId="90">
    <w:name w:val="Заголовок 9 Знак"/>
    <w:link w:val="9"/>
    <w:rsid w:val="005946A3"/>
    <w:rPr>
      <w:rFonts w:ascii="Times New Roman" w:eastAsia="Times New Roman" w:hAnsi="Times New Roman"/>
      <w:b/>
      <w:sz w:val="28"/>
    </w:rPr>
  </w:style>
  <w:style w:type="paragraph" w:styleId="a6">
    <w:name w:val="caption"/>
    <w:basedOn w:val="a"/>
    <w:qFormat/>
    <w:rsid w:val="00A7780B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  <w:lang w:eastAsia="ru-RU"/>
    </w:rPr>
  </w:style>
  <w:style w:type="table" w:styleId="a7">
    <w:name w:val="Table Grid"/>
    <w:basedOn w:val="a1"/>
    <w:rsid w:val="00337D09"/>
    <w:rPr>
      <w:rFonts w:eastAsia="Times New Roman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semiHidden/>
    <w:rsid w:val="00345AC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сноски Знак"/>
    <w:link w:val="a8"/>
    <w:semiHidden/>
    <w:rsid w:val="00345AC7"/>
    <w:rPr>
      <w:rFonts w:ascii="Times New Roman" w:eastAsia="Times New Roman" w:hAnsi="Times New Roman"/>
    </w:rPr>
  </w:style>
  <w:style w:type="character" w:styleId="aa">
    <w:name w:val="footnote reference"/>
    <w:semiHidden/>
    <w:rsid w:val="00345AC7"/>
    <w:rPr>
      <w:vertAlign w:val="superscript"/>
    </w:rPr>
  </w:style>
  <w:style w:type="paragraph" w:styleId="ab">
    <w:name w:val="footer"/>
    <w:basedOn w:val="a"/>
    <w:link w:val="ac"/>
    <w:rsid w:val="00F66D6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c">
    <w:name w:val="Нижний колонтитул Знак"/>
    <w:link w:val="ab"/>
    <w:rsid w:val="00F66D6B"/>
    <w:rPr>
      <w:rFonts w:ascii="Times New Roman" w:eastAsia="Times New Roman" w:hAnsi="Times New Roman"/>
      <w:sz w:val="24"/>
    </w:rPr>
  </w:style>
  <w:style w:type="paragraph" w:customStyle="1" w:styleId="ConsNonformat">
    <w:name w:val="ConsNonformat"/>
    <w:rsid w:val="00F66D6B"/>
    <w:pPr>
      <w:widowControl w:val="0"/>
    </w:pPr>
    <w:rPr>
      <w:rFonts w:ascii="Courier New" w:eastAsia="Times New Roman" w:hAnsi="Courier New" w:cs="Courier New"/>
    </w:rPr>
  </w:style>
  <w:style w:type="paragraph" w:styleId="ad">
    <w:name w:val="Title"/>
    <w:basedOn w:val="a"/>
    <w:next w:val="a"/>
    <w:link w:val="ae"/>
    <w:uiPriority w:val="10"/>
    <w:qFormat/>
    <w:rsid w:val="00A0759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e">
    <w:name w:val="Название Знак"/>
    <w:link w:val="ad"/>
    <w:uiPriority w:val="10"/>
    <w:rsid w:val="00A07598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1">
    <w:name w:val="Абзац_марк_список_1уровня"/>
    <w:rsid w:val="005D2489"/>
    <w:pPr>
      <w:numPr>
        <w:numId w:val="11"/>
      </w:numPr>
      <w:tabs>
        <w:tab w:val="left" w:pos="907"/>
      </w:tabs>
      <w:jc w:val="both"/>
      <w:outlineLvl w:val="2"/>
    </w:pPr>
    <w:rPr>
      <w:rFonts w:ascii="Times New Roman" w:eastAsia="Times New Roman" w:hAnsi="Times New Roman"/>
      <w:noProof/>
    </w:rPr>
  </w:style>
  <w:style w:type="paragraph" w:styleId="af">
    <w:name w:val="Balloon Text"/>
    <w:basedOn w:val="a"/>
    <w:link w:val="af0"/>
    <w:uiPriority w:val="99"/>
    <w:semiHidden/>
    <w:unhideWhenUsed/>
    <w:rsid w:val="008C0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C0E18"/>
    <w:rPr>
      <w:rFonts w:ascii="Tahoma" w:hAnsi="Tahoma" w:cs="Tahoma"/>
      <w:sz w:val="16"/>
      <w:szCs w:val="16"/>
      <w:lang w:eastAsia="en-US"/>
    </w:rPr>
  </w:style>
  <w:style w:type="paragraph" w:customStyle="1" w:styleId="30">
    <w:name w:val="Заголовок_3уровня"/>
    <w:autoRedefine/>
    <w:rsid w:val="00181E43"/>
    <w:pPr>
      <w:widowControl w:val="0"/>
      <w:numPr>
        <w:ilvl w:val="2"/>
        <w:numId w:val="16"/>
      </w:numPr>
      <w:tabs>
        <w:tab w:val="left" w:pos="-1843"/>
      </w:tabs>
      <w:spacing w:after="60"/>
      <w:jc w:val="both"/>
      <w:outlineLvl w:val="2"/>
    </w:pPr>
    <w:rPr>
      <w:rFonts w:ascii="Times New Roman" w:eastAsia="Times New Roman" w:hAnsi="Times New Roman"/>
      <w:sz w:val="24"/>
      <w:szCs w:val="24"/>
    </w:rPr>
  </w:style>
  <w:style w:type="paragraph" w:customStyle="1" w:styleId="12">
    <w:name w:val="Загол_1уровня"/>
    <w:basedOn w:val="10"/>
    <w:next w:val="a"/>
    <w:autoRedefine/>
    <w:rsid w:val="00181E43"/>
    <w:pPr>
      <w:keepNext w:val="0"/>
      <w:widowControl w:val="0"/>
      <w:numPr>
        <w:numId w:val="0"/>
      </w:numPr>
      <w:tabs>
        <w:tab w:val="decimal" w:pos="-2835"/>
      </w:tabs>
      <w:spacing w:before="360" w:after="120"/>
      <w:jc w:val="center"/>
    </w:pPr>
    <w:rPr>
      <w:b/>
      <w:caps/>
      <w:sz w:val="20"/>
    </w:rPr>
  </w:style>
  <w:style w:type="paragraph" w:customStyle="1" w:styleId="20">
    <w:name w:val="Загол_2уровня"/>
    <w:basedOn w:val="12"/>
    <w:rsid w:val="00181E43"/>
    <w:pPr>
      <w:numPr>
        <w:ilvl w:val="1"/>
        <w:numId w:val="16"/>
      </w:numPr>
      <w:tabs>
        <w:tab w:val="left" w:pos="567"/>
      </w:tabs>
      <w:spacing w:before="60" w:after="60"/>
      <w:jc w:val="both"/>
      <w:outlineLvl w:val="1"/>
    </w:pPr>
    <w:rPr>
      <w:b w:val="0"/>
      <w:caps w:val="0"/>
    </w:rPr>
  </w:style>
  <w:style w:type="paragraph" w:styleId="af1">
    <w:name w:val="header"/>
    <w:basedOn w:val="a"/>
    <w:link w:val="af2"/>
    <w:uiPriority w:val="99"/>
    <w:unhideWhenUsed/>
    <w:rsid w:val="0045664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456644"/>
    <w:rPr>
      <w:sz w:val="22"/>
      <w:szCs w:val="22"/>
      <w:lang w:eastAsia="en-US"/>
    </w:rPr>
  </w:style>
  <w:style w:type="character" w:styleId="af3">
    <w:name w:val="annotation reference"/>
    <w:basedOn w:val="a0"/>
    <w:uiPriority w:val="99"/>
    <w:semiHidden/>
    <w:unhideWhenUsed/>
    <w:rsid w:val="00B23B4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23B4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23B4F"/>
    <w:rPr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23B4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23B4F"/>
    <w:rPr>
      <w:b/>
      <w:bCs/>
      <w:lang w:eastAsia="en-US"/>
    </w:rPr>
  </w:style>
  <w:style w:type="paragraph" w:styleId="af8">
    <w:name w:val="Normal (Web)"/>
    <w:basedOn w:val="a"/>
    <w:uiPriority w:val="99"/>
    <w:unhideWhenUsed/>
    <w:rsid w:val="00F01BBA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styleId="af9">
    <w:name w:val="Strong"/>
    <w:basedOn w:val="a0"/>
    <w:uiPriority w:val="22"/>
    <w:qFormat/>
    <w:rsid w:val="00EE50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4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BC1D1-B78C-43A8-9927-2CB3BA1FA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19</cp:revision>
  <cp:lastPrinted>2021-08-18T08:27:00Z</cp:lastPrinted>
  <dcterms:created xsi:type="dcterms:W3CDTF">2024-05-31T14:35:00Z</dcterms:created>
  <dcterms:modified xsi:type="dcterms:W3CDTF">2026-04-01T13:56:00Z</dcterms:modified>
</cp:coreProperties>
</file>